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1E207724" wp14:textId="7611A39D">
      <w:bookmarkStart w:name="_GoBack" w:id="0"/>
      <w:bookmarkEnd w:id="0"/>
      <w:r w:rsidRPr="7201BD18" w:rsidR="5EFCF33E">
        <w:rPr>
          <w:rFonts w:ascii="Arial" w:hAnsi="Arial" w:eastAsia="Arial" w:cs="Arial"/>
          <w:b w:val="1"/>
          <w:bCs w:val="1"/>
          <w:sz w:val="24"/>
          <w:szCs w:val="24"/>
        </w:rPr>
        <w:t>Documento suplementar</w:t>
      </w:r>
    </w:p>
    <w:p w:rsidR="7201BD18" w:rsidP="7201BD18" w:rsidRDefault="7201BD18" w14:paraId="459FE6C7" w14:textId="1A0DC8BF">
      <w:pPr>
        <w:pStyle w:val="Normal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5EFCF33E" w:rsidP="7201BD18" w:rsidRDefault="5EFCF33E" w14:paraId="214C44E1" w14:textId="183F4F54">
      <w:pPr>
        <w:pStyle w:val="Normal"/>
        <w:rPr>
          <w:rFonts w:ascii="Arial" w:hAnsi="Arial" w:eastAsia="Arial" w:cs="Arial"/>
          <w:b w:val="0"/>
          <w:bCs w:val="0"/>
          <w:sz w:val="24"/>
          <w:szCs w:val="24"/>
        </w:rPr>
      </w:pPr>
      <w:r w:rsidRPr="7201BD18" w:rsidR="5EFCF33E">
        <w:rPr>
          <w:rFonts w:ascii="Arial" w:hAnsi="Arial" w:eastAsia="Arial" w:cs="Arial"/>
          <w:b w:val="0"/>
          <w:bCs w:val="0"/>
          <w:sz w:val="24"/>
          <w:szCs w:val="24"/>
        </w:rPr>
        <w:t>Clarissa Dias Nasciment</w:t>
      </w:r>
      <w:r w:rsidRPr="7201BD18" w:rsidR="6CA57040">
        <w:rPr>
          <w:rFonts w:ascii="Arial" w:hAnsi="Arial" w:eastAsia="Arial" w:cs="Arial"/>
          <w:b w:val="0"/>
          <w:bCs w:val="0"/>
          <w:sz w:val="24"/>
          <w:szCs w:val="24"/>
        </w:rPr>
        <w:t>o: é graduanda no curso de Relações Internacionais na</w:t>
      </w:r>
    </w:p>
    <w:p w:rsidR="6CA57040" w:rsidP="7201BD18" w:rsidRDefault="6CA57040" w14:paraId="110F5F7E" w14:textId="224C7DF5">
      <w:pPr>
        <w:pStyle w:val="Normal"/>
      </w:pPr>
      <w:r w:rsidRPr="7201BD18" w:rsidR="6CA57040">
        <w:rPr>
          <w:rFonts w:ascii="Arial" w:hAnsi="Arial" w:eastAsia="Arial" w:cs="Arial"/>
          <w:b w:val="0"/>
          <w:bCs w:val="0"/>
          <w:sz w:val="24"/>
          <w:szCs w:val="24"/>
        </w:rPr>
        <w:t>Universidade de Brasília (UnB);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883E3CC"/>
  <w15:docId w15:val="{8f68b9a8-e2aa-4c0e-b34a-34fa881e11e2}"/>
  <w:rsids>
    <w:rsidRoot w:val="6883E3CC"/>
    <w:rsid w:val="303FA5A0"/>
    <w:rsid w:val="521CCC66"/>
    <w:rsid w:val="5EFCF33E"/>
    <w:rsid w:val="65B5CCDE"/>
    <w:rsid w:val="6883E3CC"/>
    <w:rsid w:val="6CA57040"/>
    <w:rsid w:val="7201BD1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2020-09-26T14:13:33.9485619Z</dcterms:created>
  <dcterms:modified xsi:type="dcterms:W3CDTF">2020-09-26T14:17:38.8326984Z</dcterms:modified>
  <dc:creator>Clarissa Dias Nascimento</dc:creator>
  <lastModifiedBy>Clarissa Dias Nascimento</lastModifiedBy>
</coreProperties>
</file>