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61FB3" w14:textId="1FBD5A94" w:rsidR="002F41F7" w:rsidRPr="002A337B" w:rsidRDefault="00A60E7F" w:rsidP="002A337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6B0C1D" wp14:editId="450F2C23">
                <wp:simplePos x="0" y="0"/>
                <wp:positionH relativeFrom="column">
                  <wp:posOffset>7129657</wp:posOffset>
                </wp:positionH>
                <wp:positionV relativeFrom="paragraph">
                  <wp:posOffset>3791500</wp:posOffset>
                </wp:positionV>
                <wp:extent cx="7282815" cy="2947916"/>
                <wp:effectExtent l="0" t="0" r="13335" b="2413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2815" cy="294791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4F478" w14:textId="721D041B" w:rsidR="006447F8" w:rsidRDefault="009F414B" w:rsidP="005E07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Plano de Ação</w:t>
                            </w:r>
                            <w:r w:rsidR="006447F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5E078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1118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08"/>
                              <w:gridCol w:w="5089"/>
                              <w:gridCol w:w="3119"/>
                              <w:gridCol w:w="2268"/>
                            </w:tblGrid>
                            <w:tr w:rsidR="00A60E7F" w:rsidRPr="00A60E7F" w14:paraId="6AAB49E1" w14:textId="77777777" w:rsidTr="00A60E7F">
                              <w:trPr>
                                <w:trHeight w:val="375"/>
                              </w:trPr>
                              <w:tc>
                                <w:tcPr>
                                  <w:tcW w:w="11184" w:type="dxa"/>
                                  <w:gridSpan w:val="4"/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14:paraId="0B2A23C7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8"/>
                                      <w:szCs w:val="28"/>
                                      <w:lang w:eastAsia="pt-BR"/>
                                    </w:rPr>
                                    <w:t>PLANO DE AÇÃO</w:t>
                                  </w:r>
                                </w:p>
                              </w:tc>
                            </w:tr>
                            <w:tr w:rsidR="00A60E7F" w:rsidRPr="00A60E7F" w14:paraId="2F51A003" w14:textId="77777777" w:rsidTr="00A60E7F">
                              <w:trPr>
                                <w:trHeight w:val="255"/>
                              </w:trPr>
                              <w:tc>
                                <w:tcPr>
                                  <w:tcW w:w="708" w:type="dxa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83E2C9B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5089" w:type="dxa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442176B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68926EF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Responsável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6A7681B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Prazo</w:t>
                                  </w:r>
                                </w:p>
                              </w:tc>
                            </w:tr>
                            <w:tr w:rsidR="00A60E7F" w:rsidRPr="00A60E7F" w14:paraId="5BA00EB6" w14:textId="77777777" w:rsidTr="00A60E7F">
                              <w:trPr>
                                <w:trHeight w:val="585"/>
                              </w:trPr>
                              <w:tc>
                                <w:tcPr>
                                  <w:tcW w:w="708" w:type="dxa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9746283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89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30F42A1C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Implantar melhorias-chave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004AF1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Equipe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0047C011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Até 14/04/2017</w:t>
                                  </w:r>
                                </w:p>
                              </w:tc>
                            </w:tr>
                            <w:tr w:rsidR="00A60E7F" w:rsidRPr="00A60E7F" w14:paraId="2C45D59C" w14:textId="77777777" w:rsidTr="00A60E7F">
                              <w:trPr>
                                <w:trHeight w:val="795"/>
                              </w:trPr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614159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89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7C14C467" w14:textId="73C94ED3" w:rsidR="00A60E7F" w:rsidRPr="00A60E7F" w:rsidRDefault="00A60E7F" w:rsidP="00A60E7F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Treinamento com toda a Equipe de Operação e Lideranças sobre os novos padrões de trabalho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43BF91CA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Alan / Evandro / Valmir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48BB4A" w14:textId="05B96D91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Até </w:t>
                                  </w:r>
                                  <w:r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15</w:t>
                                  </w: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/0</w:t>
                                  </w:r>
                                  <w:r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6</w:t>
                                  </w: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/2017</w:t>
                                  </w:r>
                                </w:p>
                              </w:tc>
                            </w:tr>
                            <w:tr w:rsidR="00A60E7F" w:rsidRPr="00A60E7F" w14:paraId="0528A6E9" w14:textId="77777777" w:rsidTr="00A60E7F">
                              <w:trPr>
                                <w:trHeight w:val="825"/>
                              </w:trPr>
                              <w:tc>
                                <w:tcPr>
                                  <w:tcW w:w="708" w:type="dxa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E207F57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89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0FC1F2E4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Tomadas de tempo 1 x por turno para checar o desempenho (quando tiver produção)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E8FD6D8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Marcilio / Clodoaldo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0F31D0EC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Conforme programação de produção</w:t>
                                  </w:r>
                                </w:p>
                              </w:tc>
                            </w:tr>
                            <w:tr w:rsidR="00A60E7F" w:rsidRPr="00A60E7F" w14:paraId="416CB8E3" w14:textId="77777777" w:rsidTr="00A60E7F">
                              <w:trPr>
                                <w:trHeight w:val="525"/>
                              </w:trPr>
                              <w:tc>
                                <w:tcPr>
                                  <w:tcW w:w="708" w:type="dxa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397DC77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89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3F16DF6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Inspeções mensais de 5S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10146111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Auditores de 5S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DC95D3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Mensalmente</w:t>
                                  </w:r>
                                </w:p>
                              </w:tc>
                            </w:tr>
                            <w:tr w:rsidR="00A60E7F" w:rsidRPr="00A60E7F" w14:paraId="11563F7D" w14:textId="77777777" w:rsidTr="00A60E7F">
                              <w:trPr>
                                <w:trHeight w:val="690"/>
                              </w:trPr>
                              <w:tc>
                                <w:tcPr>
                                  <w:tcW w:w="708" w:type="dxa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02FDB269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89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59B226BB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Acompanhar e reportar o desempenho de produtividade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2284C3CE" w14:textId="77777777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Alan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14:paraId="5A588795" w14:textId="1132049B" w:rsidR="00A60E7F" w:rsidRPr="00A60E7F" w:rsidRDefault="00A60E7F" w:rsidP="00A60E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A partir de </w:t>
                                  </w:r>
                                  <w:r w:rsidR="00F43055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/06</w:t>
                                  </w:r>
                                  <w:r w:rsidRPr="00A60E7F">
                                    <w:rPr>
                                      <w:rFonts w:ascii="Verdana" w:eastAsia="Times New Roman" w:hAnsi="Verdana" w:cs="Arial"/>
                                      <w:sz w:val="20"/>
                                      <w:szCs w:val="20"/>
                                      <w:lang w:eastAsia="pt-BR"/>
                                    </w:rPr>
                                    <w:t>/2017</w:t>
                                  </w:r>
                                </w:p>
                              </w:tc>
                            </w:tr>
                          </w:tbl>
                          <w:p w14:paraId="5E33699B" w14:textId="77777777" w:rsidR="00A60E7F" w:rsidRDefault="00A60E7F" w:rsidP="005E07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44035F35" w14:textId="77777777" w:rsidR="006A6C26" w:rsidRDefault="006A6C26" w:rsidP="005E07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B0C1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61.4pt;margin-top:298.55pt;width:573.45pt;height:23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" filled="f" strokecolor="black [3213]">
                <v:textbox>
                  <w:txbxContent>
                    <w:p w14:paraId="2864F478" w14:textId="721D041B" w:rsidR="006447F8" w:rsidRDefault="009F414B" w:rsidP="005E078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Plano de Ação</w:t>
                      </w:r>
                      <w:r w:rsidR="006447F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:</w:t>
                      </w:r>
                      <w:r w:rsidR="005E078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tbl>
                      <w:tblPr>
                        <w:tblW w:w="1118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08"/>
                        <w:gridCol w:w="5089"/>
                        <w:gridCol w:w="3119"/>
                        <w:gridCol w:w="2268"/>
                      </w:tblGrid>
                      <w:tr w:rsidR="00A60E7F" w:rsidRPr="00A60E7F" w14:paraId="6AAB49E1" w14:textId="77777777" w:rsidTr="00A60E7F">
                        <w:trPr>
                          <w:trHeight w:val="375"/>
                        </w:trPr>
                        <w:tc>
                          <w:tcPr>
                            <w:tcW w:w="11184" w:type="dxa"/>
                            <w:gridSpan w:val="4"/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14:paraId="0B2A23C7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8"/>
                                <w:szCs w:val="28"/>
                                <w:lang w:eastAsia="pt-BR"/>
                              </w:rPr>
                              <w:t>PLANO DE AÇÃO</w:t>
                            </w:r>
                          </w:p>
                        </w:tc>
                      </w:tr>
                      <w:tr w:rsidR="00A60E7F" w:rsidRPr="00A60E7F" w14:paraId="2F51A003" w14:textId="77777777" w:rsidTr="00A60E7F">
                        <w:trPr>
                          <w:trHeight w:val="255"/>
                        </w:trPr>
                        <w:tc>
                          <w:tcPr>
                            <w:tcW w:w="708" w:type="dxa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83E2C9B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5089" w:type="dxa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442176B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68926EF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Responsável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6A7681B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Prazo</w:t>
                            </w:r>
                          </w:p>
                        </w:tc>
                      </w:tr>
                      <w:tr w:rsidR="00A60E7F" w:rsidRPr="00A60E7F" w14:paraId="5BA00EB6" w14:textId="77777777" w:rsidTr="00A60E7F">
                        <w:trPr>
                          <w:trHeight w:val="585"/>
                        </w:trPr>
                        <w:tc>
                          <w:tcPr>
                            <w:tcW w:w="708" w:type="dxa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9746283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89" w:type="dxa"/>
                            <w:shd w:val="clear" w:color="000000" w:fill="FFFFFF"/>
                            <w:vAlign w:val="center"/>
                            <w:hideMark/>
                          </w:tcPr>
                          <w:p w14:paraId="30F42A1C" w14:textId="77777777" w:rsidR="00A60E7F" w:rsidRPr="00A60E7F" w:rsidRDefault="00A60E7F" w:rsidP="00A60E7F">
                            <w:pPr>
                              <w:spacing w:after="0" w:line="240" w:lineRule="auto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Implantar melhorias-chave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004AF1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Equipe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000000" w:fill="FFFFFF"/>
                            <w:vAlign w:val="center"/>
                            <w:hideMark/>
                          </w:tcPr>
                          <w:p w14:paraId="0047C011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Até 14/04/2017</w:t>
                            </w:r>
                          </w:p>
                        </w:tc>
                      </w:tr>
                      <w:tr w:rsidR="00A60E7F" w:rsidRPr="00A60E7F" w14:paraId="2C45D59C" w14:textId="77777777" w:rsidTr="00A60E7F">
                        <w:trPr>
                          <w:trHeight w:val="795"/>
                        </w:trPr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614159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89" w:type="dxa"/>
                            <w:shd w:val="clear" w:color="auto" w:fill="auto"/>
                            <w:vAlign w:val="bottom"/>
                            <w:hideMark/>
                          </w:tcPr>
                          <w:p w14:paraId="7C14C467" w14:textId="73C94ED3" w:rsidR="00A60E7F" w:rsidRPr="00A60E7F" w:rsidRDefault="00A60E7F" w:rsidP="00A60E7F">
                            <w:pPr>
                              <w:spacing w:after="0" w:line="240" w:lineRule="auto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Treinamento com toda a Equipe de Operação e Lideranças sobre os novos padrões de trabalho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000000" w:fill="FFFFFF"/>
                            <w:vAlign w:val="center"/>
                            <w:hideMark/>
                          </w:tcPr>
                          <w:p w14:paraId="43BF91CA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Alan / Evandro / Valmir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48BB4A" w14:textId="05B96D91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 xml:space="preserve">Até </w:t>
                            </w: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15</w:t>
                            </w: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/0</w:t>
                            </w: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6</w:t>
                            </w: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/2017</w:t>
                            </w:r>
                          </w:p>
                        </w:tc>
                      </w:tr>
                      <w:tr w:rsidR="00A60E7F" w:rsidRPr="00A60E7F" w14:paraId="0528A6E9" w14:textId="77777777" w:rsidTr="00A60E7F">
                        <w:trPr>
                          <w:trHeight w:val="825"/>
                        </w:trPr>
                        <w:tc>
                          <w:tcPr>
                            <w:tcW w:w="708" w:type="dxa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E207F57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89" w:type="dxa"/>
                            <w:shd w:val="clear" w:color="000000" w:fill="FFFFFF"/>
                            <w:vAlign w:val="center"/>
                            <w:hideMark/>
                          </w:tcPr>
                          <w:p w14:paraId="0FC1F2E4" w14:textId="77777777" w:rsidR="00A60E7F" w:rsidRPr="00A60E7F" w:rsidRDefault="00A60E7F" w:rsidP="00A60E7F">
                            <w:pPr>
                              <w:spacing w:after="0" w:line="240" w:lineRule="auto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Tomadas de tempo 1 x por turno para checar o desempenho (quando tiver produção)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000000" w:fill="FFFFFF"/>
                            <w:vAlign w:val="center"/>
                            <w:hideMark/>
                          </w:tcPr>
                          <w:p w14:paraId="1E8FD6D8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Marcilio / Clodoaldo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000000" w:fill="FFFFFF"/>
                            <w:vAlign w:val="center"/>
                            <w:hideMark/>
                          </w:tcPr>
                          <w:p w14:paraId="0F31D0EC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Conforme programação de produção</w:t>
                            </w:r>
                          </w:p>
                        </w:tc>
                      </w:tr>
                      <w:tr w:rsidR="00A60E7F" w:rsidRPr="00A60E7F" w14:paraId="416CB8E3" w14:textId="77777777" w:rsidTr="00A60E7F">
                        <w:trPr>
                          <w:trHeight w:val="525"/>
                        </w:trPr>
                        <w:tc>
                          <w:tcPr>
                            <w:tcW w:w="708" w:type="dxa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397DC77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89" w:type="dxa"/>
                            <w:shd w:val="clear" w:color="auto" w:fill="auto"/>
                            <w:vAlign w:val="center"/>
                            <w:hideMark/>
                          </w:tcPr>
                          <w:p w14:paraId="73F16DF6" w14:textId="77777777" w:rsidR="00A60E7F" w:rsidRPr="00A60E7F" w:rsidRDefault="00A60E7F" w:rsidP="00A60E7F">
                            <w:pPr>
                              <w:spacing w:after="0" w:line="240" w:lineRule="auto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Inspeções mensais de 5S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000000" w:fill="FFFFFF"/>
                            <w:vAlign w:val="center"/>
                            <w:hideMark/>
                          </w:tcPr>
                          <w:p w14:paraId="10146111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Auditores de 5S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vAlign w:val="center"/>
                            <w:hideMark/>
                          </w:tcPr>
                          <w:p w14:paraId="78DC95D3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Mensalmente</w:t>
                            </w:r>
                          </w:p>
                        </w:tc>
                      </w:tr>
                      <w:tr w:rsidR="00A60E7F" w:rsidRPr="00A60E7F" w14:paraId="11563F7D" w14:textId="77777777" w:rsidTr="00A60E7F">
                        <w:trPr>
                          <w:trHeight w:val="690"/>
                        </w:trPr>
                        <w:tc>
                          <w:tcPr>
                            <w:tcW w:w="708" w:type="dxa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02FDB269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89" w:type="dxa"/>
                            <w:shd w:val="clear" w:color="000000" w:fill="FFFFFF"/>
                            <w:vAlign w:val="center"/>
                            <w:hideMark/>
                          </w:tcPr>
                          <w:p w14:paraId="59B226BB" w14:textId="77777777" w:rsidR="00A60E7F" w:rsidRPr="00A60E7F" w:rsidRDefault="00A60E7F" w:rsidP="00A60E7F">
                            <w:pPr>
                              <w:spacing w:after="0" w:line="240" w:lineRule="auto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Acompanhar e reportar o desempenho de produtividade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000000" w:fill="FFFFFF"/>
                            <w:vAlign w:val="center"/>
                            <w:hideMark/>
                          </w:tcPr>
                          <w:p w14:paraId="2284C3CE" w14:textId="77777777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Alan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000000" w:fill="FFFFFF"/>
                            <w:vAlign w:val="center"/>
                            <w:hideMark/>
                          </w:tcPr>
                          <w:p w14:paraId="5A588795" w14:textId="1132049B" w:rsidR="00A60E7F" w:rsidRPr="00A60E7F" w:rsidRDefault="00A60E7F" w:rsidP="00A60E7F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 xml:space="preserve">A partir de </w:t>
                            </w:r>
                            <w:r w:rsidR="00F43055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19</w:t>
                            </w:r>
                            <w:r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/06</w:t>
                            </w:r>
                            <w:r w:rsidRPr="00A60E7F">
                              <w:rPr>
                                <w:rFonts w:ascii="Verdana" w:eastAsia="Times New Roman" w:hAnsi="Verdana" w:cs="Arial"/>
                                <w:sz w:val="20"/>
                                <w:szCs w:val="20"/>
                                <w:lang w:eastAsia="pt-BR"/>
                              </w:rPr>
                              <w:t>/2017</w:t>
                            </w:r>
                          </w:p>
                        </w:tc>
                      </w:tr>
                    </w:tbl>
                    <w:p w14:paraId="5E33699B" w14:textId="77777777" w:rsidR="00A60E7F" w:rsidRDefault="00A60E7F" w:rsidP="005E078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44035F35" w14:textId="77777777" w:rsidR="006A6C26" w:rsidRDefault="006A6C26" w:rsidP="005E078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5B8F5" wp14:editId="3E489318">
                <wp:simplePos x="0" y="0"/>
                <wp:positionH relativeFrom="column">
                  <wp:posOffset>7129657</wp:posOffset>
                </wp:positionH>
                <wp:positionV relativeFrom="paragraph">
                  <wp:posOffset>6834950</wp:posOffset>
                </wp:positionV>
                <wp:extent cx="7282815" cy="1730802"/>
                <wp:effectExtent l="0" t="0" r="13335" b="22225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2815" cy="173080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2422" w14:textId="77777777" w:rsidR="00A60E7F" w:rsidRDefault="006447F8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Resultados Obtidos</w:t>
                            </w:r>
                            <w:r w:rsidR="009F414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e Conclusões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5E078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2E79B3" w14:textId="450E8B8B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A implantação </w:t>
                            </w: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das melhorias</w:t>
                            </w: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chave ocorre dentro dos prazos previstos;</w:t>
                            </w:r>
                          </w:p>
                          <w:p w14:paraId="4DC2124B" w14:textId="3F36C5FD" w:rsidR="006447F8" w:rsidRPr="005E078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Efeti</w:t>
                            </w:r>
                            <w:r w:rsidR="00F4305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vamente só conseguiremos operar dentro do novo modelo após conclusão das configurações de </w:t>
                            </w: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hardware e o software</w:t>
                            </w:r>
                            <w:r w:rsidR="00F4305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que devem ser finalizadas até 09/06/2017.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8F5" id="_x0000_s1027" type="#_x0000_t202" style="position:absolute;margin-left:561.4pt;margin-top:538.2pt;width:573.45pt;height:13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" filled="f" strokecolor="black [3213]">
                <v:textbox>
                  <w:txbxContent>
                    <w:p w14:paraId="0B362422" w14:textId="77777777" w:rsidR="00A60E7F" w:rsidRDefault="006447F8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Resultados Obtidos</w:t>
                      </w:r>
                      <w:r w:rsidR="009F414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e Conclusões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:</w:t>
                      </w:r>
                      <w:r w:rsidR="005E078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2E79B3" w14:textId="450E8B8B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A implantação </w:t>
                      </w: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das melhorias</w:t>
                      </w: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chave ocorre dentro dos prazos previstos;</w:t>
                      </w:r>
                    </w:p>
                    <w:p w14:paraId="4DC2124B" w14:textId="3F36C5FD" w:rsidR="006447F8" w:rsidRPr="005E078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Efeti</w:t>
                      </w:r>
                      <w:r w:rsidR="00F4305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vamente só conseguiremos operar dentro do novo modelo após conclusão das configurações de </w:t>
                      </w: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hardware e o software</w:t>
                      </w:r>
                      <w:r w:rsidR="00F4305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que devem ser finalizadas até 09/06/2017.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C19F0D" wp14:editId="340C928A">
                <wp:simplePos x="0" y="0"/>
                <wp:positionH relativeFrom="column">
                  <wp:posOffset>7129657</wp:posOffset>
                </wp:positionH>
                <wp:positionV relativeFrom="paragraph">
                  <wp:posOffset>-16225</wp:posOffset>
                </wp:positionV>
                <wp:extent cx="7251065" cy="3698544"/>
                <wp:effectExtent l="0" t="0" r="26035" b="1651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065" cy="369854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DCDCE" w14:textId="4F2C57C6" w:rsidR="00934F40" w:rsidRDefault="009F414B" w:rsidP="00934F4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Ferramentas Utilizadas</w:t>
                            </w:r>
                            <w:r w:rsidR="006447F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para Solução</w:t>
                            </w:r>
                            <w:r w:rsidR="008B15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8B15D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4F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Utilizamos a metodologia do </w:t>
                            </w:r>
                            <w:proofErr w:type="spellStart"/>
                            <w:r w:rsidR="00934F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Kaizen</w:t>
                            </w:r>
                            <w:proofErr w:type="spellEnd"/>
                            <w:r w:rsidR="00934F4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para traçar um </w:t>
                            </w:r>
                          </w:p>
                          <w:p w14:paraId="5E8E5C69" w14:textId="05B426E5" w:rsidR="00934F40" w:rsidRDefault="00A60E7F" w:rsidP="00934F4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Melhorias Chave:</w:t>
                            </w:r>
                          </w:p>
                          <w:p w14:paraId="4176F80D" w14:textId="77777777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*Movimentação excessiva;</w:t>
                            </w:r>
                          </w:p>
                          <w:p w14:paraId="0C16EAC9" w14:textId="77777777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*Distância entre produtos Afins;</w:t>
                            </w:r>
                          </w:p>
                          <w:p w14:paraId="6639CF40" w14:textId="77777777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*Layout Útil;</w:t>
                            </w:r>
                          </w:p>
                          <w:p w14:paraId="52D0A6DC" w14:textId="77777777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*Separação de pedido manual, sem controles ou </w:t>
                            </w:r>
                            <w:proofErr w:type="spellStart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Poke-Yoke</w:t>
                            </w:r>
                            <w:proofErr w:type="spellEnd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299E333E" w14:textId="77777777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*Revisão dos Padrões de Trabalho e Responsabilidades;</w:t>
                            </w:r>
                          </w:p>
                          <w:p w14:paraId="7068F60C" w14:textId="3520ABE3" w:rsid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*5 S e Segurança.</w:t>
                            </w:r>
                          </w:p>
                          <w:p w14:paraId="665E5424" w14:textId="77777777" w:rsid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* Criação de um modelo de separação celular                                              </w:t>
                            </w:r>
                          </w:p>
                          <w:p w14:paraId="765809C3" w14:textId="4BCEDF51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 Implantação da separação com coletores de dados móveis para todos os separadores;</w:t>
                            </w:r>
                          </w:p>
                          <w:p w14:paraId="4D254B61" w14:textId="77777777" w:rsid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 Implantação do trabalho padronizado dentro da célula com o objetivo de balancear melhor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as atividades da operação; </w:t>
                            </w:r>
                          </w:p>
                          <w:p w14:paraId="2A7B7BCC" w14:textId="2AC9A29B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* Padronização do </w:t>
                            </w:r>
                            <w:proofErr w:type="spellStart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Picking</w:t>
                            </w:r>
                            <w:proofErr w:type="spellEnd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para reduzir a movimentação e aumentar a produtividade;</w:t>
                            </w:r>
                          </w:p>
                          <w:p w14:paraId="5E49019F" w14:textId="77777777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 Mudança de layout dos corredores de separação (de vertical para horizontal);</w:t>
                            </w:r>
                          </w:p>
                          <w:p w14:paraId="31D019AA" w14:textId="77777777" w:rsidR="00A60E7F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 Implantação de porta-</w:t>
                            </w:r>
                            <w:proofErr w:type="spellStart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paletes</w:t>
                            </w:r>
                            <w:proofErr w:type="spellEnd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para endereçamento do estoque de produtos especiais (</w:t>
                            </w:r>
                            <w:proofErr w:type="spellStart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Paletes</w:t>
                            </w:r>
                            <w:proofErr w:type="spellEnd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Flutuantes);</w:t>
                            </w:r>
                          </w:p>
                          <w:p w14:paraId="416EFF8D" w14:textId="17754DA0" w:rsid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* Melhorias nas Condições de 5S (Utilização, Organização e Limpeza).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19F0D" id="_x0000_s1028" type="#_x0000_t202" style="position:absolute;margin-left:561.4pt;margin-top:-1.3pt;width:570.95pt;height:29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" filled="f" strokecolor="black [3213]">
                <v:textbox>
                  <w:txbxContent>
                    <w:p w14:paraId="5CCDCDCE" w14:textId="4F2C57C6" w:rsidR="00934F40" w:rsidRDefault="009F414B" w:rsidP="00934F40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Ferramentas Utilizadas</w:t>
                      </w:r>
                      <w:r w:rsidR="006447F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para Solução</w:t>
                      </w:r>
                      <w:r w:rsidR="008B15D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:</w:t>
                      </w:r>
                      <w:r w:rsidR="008B15D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934F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Utilizamos a metodologia do </w:t>
                      </w:r>
                      <w:proofErr w:type="spellStart"/>
                      <w:r w:rsidR="00934F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Kaizen</w:t>
                      </w:r>
                      <w:proofErr w:type="spellEnd"/>
                      <w:r w:rsidR="00934F4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para traçar um </w:t>
                      </w:r>
                    </w:p>
                    <w:p w14:paraId="5E8E5C69" w14:textId="05B426E5" w:rsidR="00934F40" w:rsidRDefault="00A60E7F" w:rsidP="00934F40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Melhorias Chave:</w:t>
                      </w:r>
                    </w:p>
                    <w:p w14:paraId="4176F80D" w14:textId="77777777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*Movimentação excessiva;</w:t>
                      </w:r>
                    </w:p>
                    <w:p w14:paraId="0C16EAC9" w14:textId="77777777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*Distância entre produtos Afins;</w:t>
                      </w:r>
                    </w:p>
                    <w:p w14:paraId="6639CF40" w14:textId="77777777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*Layout Útil;</w:t>
                      </w:r>
                    </w:p>
                    <w:p w14:paraId="52D0A6DC" w14:textId="77777777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*Separação de pedido manual, sem controles ou </w:t>
                      </w:r>
                      <w:proofErr w:type="spellStart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Poke-Yoke</w:t>
                      </w:r>
                      <w:proofErr w:type="spellEnd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;</w:t>
                      </w:r>
                    </w:p>
                    <w:p w14:paraId="299E333E" w14:textId="77777777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*Revisão dos Padrões de Trabalho e Responsabilidades;</w:t>
                      </w:r>
                    </w:p>
                    <w:p w14:paraId="7068F60C" w14:textId="3520ABE3" w:rsid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*5 S e Segurança.</w:t>
                      </w:r>
                    </w:p>
                    <w:p w14:paraId="665E5424" w14:textId="77777777" w:rsid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* Criação de um modelo de separação celular                                              </w:t>
                      </w:r>
                    </w:p>
                    <w:p w14:paraId="765809C3" w14:textId="4BCEDF51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 Implantação da separação com coletores de dados móveis para todos os separadores;</w:t>
                      </w:r>
                    </w:p>
                    <w:p w14:paraId="4D254B61" w14:textId="77777777" w:rsid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 Implantação do trabalho padronizado dentro da célula com o objetivo de balancear melhor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as atividades da operação; </w:t>
                      </w:r>
                    </w:p>
                    <w:p w14:paraId="2A7B7BCC" w14:textId="2AC9A29B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* Padronização do </w:t>
                      </w:r>
                      <w:proofErr w:type="spellStart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Picking</w:t>
                      </w:r>
                      <w:proofErr w:type="spellEnd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para reduzir a movimentação e aumentar a produtividade;</w:t>
                      </w:r>
                    </w:p>
                    <w:p w14:paraId="5E49019F" w14:textId="77777777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 Mudança de layout dos corredores de separação (de vertical para horizontal);</w:t>
                      </w:r>
                    </w:p>
                    <w:p w14:paraId="31D019AA" w14:textId="77777777" w:rsidR="00A60E7F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 Implantação de porta-</w:t>
                      </w:r>
                      <w:proofErr w:type="spellStart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paletes</w:t>
                      </w:r>
                      <w:proofErr w:type="spellEnd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para endereçamento do estoque de produtos especiais (</w:t>
                      </w:r>
                      <w:proofErr w:type="spellStart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Paletes</w:t>
                      </w:r>
                      <w:proofErr w:type="spellEnd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Flutuantes);</w:t>
                      </w:r>
                    </w:p>
                    <w:p w14:paraId="416EFF8D" w14:textId="17754DA0" w:rsid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* Melhorias nas Condições de 5S (Utilização, Organização e Limpeza).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3CAF9DF" wp14:editId="62DE9B46">
            <wp:simplePos x="0" y="0"/>
            <wp:positionH relativeFrom="column">
              <wp:posOffset>-280670</wp:posOffset>
            </wp:positionH>
            <wp:positionV relativeFrom="paragraph">
              <wp:posOffset>6001679</wp:posOffset>
            </wp:positionV>
            <wp:extent cx="4192905" cy="1543050"/>
            <wp:effectExtent l="0" t="0" r="0" b="0"/>
            <wp:wrapNone/>
            <wp:docPr id="19262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5" name="Imagem 1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" t="21886" r="3645" b="1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45BC780F" wp14:editId="353B8727">
            <wp:simplePos x="0" y="0"/>
            <wp:positionH relativeFrom="column">
              <wp:posOffset>4168131</wp:posOffset>
            </wp:positionH>
            <wp:positionV relativeFrom="paragraph">
              <wp:posOffset>6015374</wp:posOffset>
            </wp:positionV>
            <wp:extent cx="2476500" cy="1235869"/>
            <wp:effectExtent l="0" t="0" r="0" b="2540"/>
            <wp:wrapNone/>
            <wp:docPr id="19262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6" name="Imagem 1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4" t="37114" r="14246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B11891" wp14:editId="773101ED">
                <wp:simplePos x="0" y="0"/>
                <wp:positionH relativeFrom="column">
                  <wp:posOffset>-362964</wp:posOffset>
                </wp:positionH>
                <wp:positionV relativeFrom="paragraph">
                  <wp:posOffset>3409362</wp:posOffset>
                </wp:positionV>
                <wp:extent cx="7251065" cy="5170322"/>
                <wp:effectExtent l="0" t="0" r="26035" b="1143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065" cy="517032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33912" w14:textId="1EE8F9ED" w:rsid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Análise da Situação Atual:</w:t>
                            </w:r>
                          </w:p>
                          <w:p w14:paraId="14589DF5" w14:textId="5788D0B1" w:rsid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No processo atual temos a separação dividida em dois turnos contando com 11 separadores por turno, com uma média de sep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aração de 20 toneladas dia.</w:t>
                            </w: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5D70922" w14:textId="31885E72" w:rsidR="00C54887" w:rsidRPr="00A60E7F" w:rsidRDefault="00A60E7F" w:rsidP="00A60E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 Em nossa área de armazenagem temos o estoque dividido em </w:t>
                            </w:r>
                            <w:proofErr w:type="spellStart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rack's</w:t>
                            </w:r>
                            <w:proofErr w:type="spellEnd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paletes</w:t>
                            </w:r>
                            <w:proofErr w:type="spellEnd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flutuantes e estoque blocado. Em especial os </w:t>
                            </w:r>
                            <w:proofErr w:type="spellStart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paletes</w:t>
                            </w:r>
                            <w:proofErr w:type="spellEnd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flutuantes estão espalhados por vários lugares dentro da armazenagem o que dificulta sua localização por meio do endereçamento e desorganiza o layout dos corredores para o fluxo das empilhadeiras, </w:t>
                            </w:r>
                            <w:proofErr w:type="spellStart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transpaleteiras</w:t>
                            </w:r>
                            <w:proofErr w:type="spellEnd"/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e da própria separação de pedido.                                                                                            - Com o processo de separação manual o separador identifica pelo romaneio de embarque o que precisa ser separado manualmente, aonde por diversas vezes são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encontradas,</w:t>
                            </w: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divergências entre NF separada e NF faturada.</w:t>
                            </w:r>
                          </w:p>
                          <w:p w14:paraId="7917236F" w14:textId="77777777" w:rsidR="00C54887" w:rsidRDefault="00C54887" w:rsidP="009F41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54225D4" w14:textId="311D0EAE" w:rsidR="00A60E7F" w:rsidRPr="00A60E7F" w:rsidRDefault="00A60E7F" w:rsidP="009F41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Fluxograma do Processo                                                Diagrama Espaguete</w:t>
                            </w:r>
                          </w:p>
                          <w:p w14:paraId="226E4C41" w14:textId="77777777" w:rsidR="009F414B" w:rsidRDefault="009F414B" w:rsidP="009F41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7C70315A" w14:textId="77777777" w:rsidR="009F414B" w:rsidRDefault="009F414B" w:rsidP="009F41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77223E6E" w14:textId="77777777" w:rsidR="009F414B" w:rsidRDefault="009F414B" w:rsidP="009F41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77C20229" w14:textId="77777777" w:rsidR="009F414B" w:rsidRDefault="009F414B" w:rsidP="009F41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8D9D701" w14:textId="77777777" w:rsidR="009F414B" w:rsidRPr="00AC2C8A" w:rsidRDefault="009F414B" w:rsidP="009F41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11891" id="_x0000_s1029" type="#_x0000_t202" style="position:absolute;margin-left:-28.6pt;margin-top:268.45pt;width:570.95pt;height:40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" filled="f" strokecolor="black [3213]">
                <v:textbox>
                  <w:txbxContent>
                    <w:p w14:paraId="4AC33912" w14:textId="1EE8F9ED" w:rsid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Análise da Situação Atual:</w:t>
                      </w:r>
                    </w:p>
                    <w:p w14:paraId="14589DF5" w14:textId="5788D0B1" w:rsid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</w:t>
                      </w: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No processo atual temos a separação dividida em dois turnos contando com 11 separadores por turno, com uma média de sep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aração de 20 toneladas dia.</w:t>
                      </w: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5D70922" w14:textId="31885E72" w:rsidR="00C54887" w:rsidRPr="00A60E7F" w:rsidRDefault="00A60E7F" w:rsidP="00A60E7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 Em nossa área de armazenagem temos o estoque dividido em </w:t>
                      </w:r>
                      <w:proofErr w:type="spellStart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rack's</w:t>
                      </w:r>
                      <w:proofErr w:type="spellEnd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paletes</w:t>
                      </w:r>
                      <w:proofErr w:type="spellEnd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flutuantes e estoque blocado. Em especial os </w:t>
                      </w:r>
                      <w:proofErr w:type="spellStart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paletes</w:t>
                      </w:r>
                      <w:proofErr w:type="spellEnd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flutuantes estão espalhados por vários lugares dentro da armazenagem o que dificulta sua localização por meio do endereçamento e desorganiza o layout dos corredores para o fluxo das empilhadeiras, </w:t>
                      </w:r>
                      <w:proofErr w:type="spellStart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transpaleteiras</w:t>
                      </w:r>
                      <w:proofErr w:type="spellEnd"/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e da própria separação de pedido.                                                                                            - Com o processo de separação manual o separador identifica pelo romaneio de embarque o que precisa ser separado manualmente, aonde por diversas vezes são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encontradas,</w:t>
                      </w: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divergências entre NF separada e NF faturada.</w:t>
                      </w:r>
                    </w:p>
                    <w:p w14:paraId="7917236F" w14:textId="77777777" w:rsidR="00C54887" w:rsidRDefault="00C54887" w:rsidP="009F41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154225D4" w14:textId="311D0EAE" w:rsidR="00A60E7F" w:rsidRPr="00A60E7F" w:rsidRDefault="00A60E7F" w:rsidP="009F41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Fluxograma do Processo                                                Diagrama Espaguete</w:t>
                      </w:r>
                    </w:p>
                    <w:p w14:paraId="226E4C41" w14:textId="77777777" w:rsidR="009F414B" w:rsidRDefault="009F414B" w:rsidP="009F41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7C70315A" w14:textId="77777777" w:rsidR="009F414B" w:rsidRDefault="009F414B" w:rsidP="009F41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77223E6E" w14:textId="77777777" w:rsidR="009F414B" w:rsidRDefault="009F414B" w:rsidP="009F41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77C20229" w14:textId="77777777" w:rsidR="009F414B" w:rsidRDefault="009F414B" w:rsidP="009F41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8D9D701" w14:textId="77777777" w:rsidR="009F414B" w:rsidRPr="00AC2C8A" w:rsidRDefault="009F414B" w:rsidP="009F414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DCF29" wp14:editId="4812177C">
                <wp:simplePos x="0" y="0"/>
                <wp:positionH relativeFrom="column">
                  <wp:posOffset>-362964</wp:posOffset>
                </wp:positionH>
                <wp:positionV relativeFrom="paragraph">
                  <wp:posOffset>1348550</wp:posOffset>
                </wp:positionV>
                <wp:extent cx="7251065" cy="1897039"/>
                <wp:effectExtent l="0" t="0" r="26035" b="2730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065" cy="18970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18E5B" w14:textId="00B2C080" w:rsidR="00C54887" w:rsidRDefault="009F414B" w:rsidP="00AE5B6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Problema</w:t>
                            </w:r>
                            <w:r w:rsidR="00AE5B6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/Causas Raiz</w:t>
                            </w:r>
                            <w:r w:rsidR="00AC2C8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60E7F" w:rsidRP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Atualmente observamos grandes oportunidades para alterar o processo de separação de pedido, aumentando a velocidade de separação e diminuindo a movimentação e o esforço dos separadores. Hoje a produtividade média de um separador é de 850 a 900 KG por turno.</w:t>
                            </w:r>
                          </w:p>
                          <w:p w14:paraId="3E822446" w14:textId="77777777" w:rsidR="00F3543C" w:rsidRDefault="00F3543C" w:rsidP="00AC2C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21B660A2" w14:textId="77777777" w:rsidR="00F3543C" w:rsidRDefault="00F3543C" w:rsidP="00AC2C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CA5DA1A" w14:textId="77777777" w:rsidR="00F3543C" w:rsidRDefault="00F3543C" w:rsidP="00AC2C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31ACFA94" w14:textId="77777777" w:rsidR="00F3543C" w:rsidRPr="00AC2C8A" w:rsidRDefault="00F3543C" w:rsidP="00AC2C8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CF29" id="_x0000_s1030" type="#_x0000_t202" style="position:absolute;margin-left:-28.6pt;margin-top:106.2pt;width:570.95pt;height:1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" filled="f" strokecolor="black [3213]">
                <v:textbox>
                  <w:txbxContent>
                    <w:p w14:paraId="06318E5B" w14:textId="00B2C080" w:rsidR="00C54887" w:rsidRDefault="009F414B" w:rsidP="00AE5B6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Problema</w:t>
                      </w:r>
                      <w:r w:rsidR="00AE5B6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/Causas Raiz</w:t>
                      </w:r>
                      <w:r w:rsidR="00AC2C8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A60E7F" w:rsidRP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Atualmente observamos grandes oportunidades para alterar o processo de separação de pedido, aumentando a velocidade de separação e diminuindo a movimentação e o esforço dos separadores. Hoje a produtividade média de um separador é de 850 a 900 KG por turno.</w:t>
                      </w:r>
                    </w:p>
                    <w:p w14:paraId="3E822446" w14:textId="77777777" w:rsidR="00F3543C" w:rsidRDefault="00F3543C" w:rsidP="00AC2C8A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21B660A2" w14:textId="77777777" w:rsidR="00F3543C" w:rsidRDefault="00F3543C" w:rsidP="00AC2C8A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CA5DA1A" w14:textId="77777777" w:rsidR="00F3543C" w:rsidRDefault="00F3543C" w:rsidP="00AC2C8A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31ACFA94" w14:textId="77777777" w:rsidR="00F3543C" w:rsidRPr="00AC2C8A" w:rsidRDefault="00F3543C" w:rsidP="00AC2C8A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F5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61A9D" wp14:editId="751E761C">
                <wp:simplePos x="0" y="0"/>
                <wp:positionH relativeFrom="column">
                  <wp:posOffset>-253782</wp:posOffset>
                </wp:positionH>
                <wp:positionV relativeFrom="paragraph">
                  <wp:posOffset>-98112</wp:posOffset>
                </wp:positionV>
                <wp:extent cx="6496334" cy="1020445"/>
                <wp:effectExtent l="0" t="0" r="0" b="63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334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602E" w14:textId="6A1A791C" w:rsidR="002A337B" w:rsidRPr="006A6C26" w:rsidRDefault="002A337B" w:rsidP="002A337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A337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Empresa:</w:t>
                            </w:r>
                            <w:r w:rsidR="006A6C2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3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Industria de Plásticos do Vale do Itajaí </w:t>
                            </w:r>
                            <w:bookmarkStart w:id="0" w:name="_GoBack"/>
                            <w:bookmarkEnd w:id="0"/>
                            <w:r w:rsidR="00263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 Plasvale</w:t>
                            </w:r>
                          </w:p>
                          <w:p w14:paraId="3069B315" w14:textId="254BFAD0" w:rsidR="00F3543C" w:rsidRDefault="002A337B" w:rsidP="002A337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Autores:</w:t>
                            </w:r>
                            <w:r w:rsidR="00263C1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4F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Alan Nóbrega, Valmir Evaristo, Evandro Scarton, Aroldo Santos, </w:t>
                            </w:r>
                            <w:proofErr w:type="spellStart"/>
                            <w:r w:rsidR="00B04F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Josiel</w:t>
                            </w:r>
                            <w:proofErr w:type="spellEnd"/>
                            <w:r w:rsidR="00B04F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França, Marcilio Santos, Ademir Santana, Clodoaldo Novak, </w:t>
                            </w:r>
                            <w:proofErr w:type="spellStart"/>
                            <w:r w:rsidR="00B04F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Leovergildo</w:t>
                            </w:r>
                            <w:proofErr w:type="spellEnd"/>
                            <w:r w:rsidR="00B04F5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Batista, </w:t>
                            </w:r>
                          </w:p>
                          <w:p w14:paraId="6207F588" w14:textId="691E11E2" w:rsidR="00F3543C" w:rsidRPr="002A337B" w:rsidRDefault="002A337B" w:rsidP="002A337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Título:</w:t>
                            </w:r>
                            <w:r w:rsidR="000563A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Layout Enxuto e Separação Celular</w:t>
                            </w:r>
                            <w:r w:rsidR="00A60E7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61A9D" id="_x0000_s1031" type="#_x0000_t202" style="position:absolute;margin-left:-20pt;margin-top:-7.75pt;width:511.5pt;height:80.3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" filled="f" stroked="f">
                <v:textbox style="mso-fit-shape-to-text:t">
                  <w:txbxContent>
                    <w:p w14:paraId="6D8F602E" w14:textId="6A1A791C" w:rsidR="002A337B" w:rsidRPr="006A6C26" w:rsidRDefault="002A337B" w:rsidP="002A337B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A337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Empresa:</w:t>
                      </w:r>
                      <w:r w:rsidR="006A6C2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63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Industria de Plásticos do Vale do Itajaí </w:t>
                      </w:r>
                      <w:bookmarkStart w:id="1" w:name="_GoBack"/>
                      <w:bookmarkEnd w:id="1"/>
                      <w:r w:rsidR="00263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 Plasvale</w:t>
                      </w:r>
                    </w:p>
                    <w:p w14:paraId="3069B315" w14:textId="254BFAD0" w:rsidR="00F3543C" w:rsidRDefault="002A337B" w:rsidP="002A337B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Autores:</w:t>
                      </w:r>
                      <w:r w:rsidR="00263C1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04F5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Alan Nóbrega, Valmir Evaristo, Evandro Scarton, Aroldo Santos, </w:t>
                      </w:r>
                      <w:proofErr w:type="spellStart"/>
                      <w:r w:rsidR="00B04F5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Josiel</w:t>
                      </w:r>
                      <w:proofErr w:type="spellEnd"/>
                      <w:r w:rsidR="00B04F5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França, Marcilio Santos, Ademir Santana, Clodoaldo Novak, </w:t>
                      </w:r>
                      <w:proofErr w:type="spellStart"/>
                      <w:r w:rsidR="00B04F5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Leovergildo</w:t>
                      </w:r>
                      <w:proofErr w:type="spellEnd"/>
                      <w:r w:rsidR="00B04F5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Batista, </w:t>
                      </w:r>
                    </w:p>
                    <w:p w14:paraId="6207F588" w14:textId="691E11E2" w:rsidR="00F3543C" w:rsidRPr="002A337B" w:rsidRDefault="002A337B" w:rsidP="002A337B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Título:</w:t>
                      </w:r>
                      <w:r w:rsidR="000563A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>Layout Enxuto e Separação Celular</w:t>
                      </w:r>
                      <w:r w:rsidR="00A60E7F">
                        <w:rPr>
                          <w:rFonts w:ascii="Times New Roman" w:hAnsi="Times New Roman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354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A84BB0" wp14:editId="1B6C830B">
                <wp:simplePos x="0" y="0"/>
                <wp:positionH relativeFrom="column">
                  <wp:posOffset>7011035</wp:posOffset>
                </wp:positionH>
                <wp:positionV relativeFrom="paragraph">
                  <wp:posOffset>29845</wp:posOffset>
                </wp:positionV>
                <wp:extent cx="0" cy="8607425"/>
                <wp:effectExtent l="0" t="0" r="19050" b="22225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07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09EC2" id="Conector reto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05pt,2.35pt" to="552.05pt,6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" strokecolor="black [3213]">
                <v:stroke dashstyle="dash"/>
              </v:line>
            </w:pict>
          </mc:Fallback>
        </mc:AlternateContent>
      </w:r>
      <w:r w:rsidR="00F354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EC0A40" wp14:editId="7651F723">
                <wp:simplePos x="0" y="0"/>
                <wp:positionH relativeFrom="column">
                  <wp:posOffset>-366395</wp:posOffset>
                </wp:positionH>
                <wp:positionV relativeFrom="paragraph">
                  <wp:posOffset>1205121</wp:posOffset>
                </wp:positionV>
                <wp:extent cx="7251065" cy="0"/>
                <wp:effectExtent l="0" t="0" r="26035" b="1905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0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94BEFE" id="Conector reto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85pt,94.9pt" to="542.1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" strokecolor="black [3213]">
                <v:stroke dashstyle="dash"/>
              </v:line>
            </w:pict>
          </mc:Fallback>
        </mc:AlternateContent>
      </w:r>
    </w:p>
    <w:sectPr w:rsidR="002F41F7" w:rsidRPr="002A337B" w:rsidSect="002A33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4" w:h="16839" w:orient="landscape" w:code="8"/>
      <w:pgMar w:top="3056" w:right="851" w:bottom="1134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AE56B" w14:textId="77777777" w:rsidR="001B02D3" w:rsidRDefault="001B02D3" w:rsidP="00350787">
      <w:pPr>
        <w:spacing w:after="0" w:line="240" w:lineRule="auto"/>
      </w:pPr>
      <w:r>
        <w:separator/>
      </w:r>
    </w:p>
  </w:endnote>
  <w:endnote w:type="continuationSeparator" w:id="0">
    <w:p w14:paraId="41172A5B" w14:textId="77777777" w:rsidR="001B02D3" w:rsidRDefault="001B02D3" w:rsidP="00350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18F12" w14:textId="77777777" w:rsidR="00B61CD9" w:rsidRDefault="00B61CD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A0EFB" w14:textId="77777777" w:rsidR="00B61CD9" w:rsidRDefault="00B61CD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29E27" w14:textId="77777777" w:rsidR="00B61CD9" w:rsidRDefault="00B61C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45588" w14:textId="77777777" w:rsidR="001B02D3" w:rsidRDefault="001B02D3" w:rsidP="00350787">
      <w:pPr>
        <w:spacing w:after="0" w:line="240" w:lineRule="auto"/>
      </w:pPr>
      <w:r>
        <w:separator/>
      </w:r>
    </w:p>
  </w:footnote>
  <w:footnote w:type="continuationSeparator" w:id="0">
    <w:p w14:paraId="1040B526" w14:textId="77777777" w:rsidR="001B02D3" w:rsidRDefault="001B02D3" w:rsidP="00350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30E7F" w14:textId="77777777" w:rsidR="00B61CD9" w:rsidRDefault="00B61CD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EC763" w14:textId="6E6F94A5" w:rsidR="000333A8" w:rsidRDefault="000333A8">
    <w:pPr>
      <w:pStyle w:val="Cabealho"/>
      <w:rPr>
        <w:noProof/>
        <w:sz w:val="36"/>
        <w:lang w:eastAsia="pt-BR"/>
      </w:rPr>
    </w:pPr>
    <w:r w:rsidRPr="000333A8">
      <w:rPr>
        <w:rFonts w:ascii="Times New Roman" w:hAnsi="Times New Roman"/>
        <w:noProof/>
        <w:sz w:val="40"/>
        <w:szCs w:val="24"/>
        <w:lang w:eastAsia="pt-B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196B6C1" wp14:editId="430E78DC">
              <wp:simplePos x="0" y="0"/>
              <wp:positionH relativeFrom="column">
                <wp:posOffset>9149715</wp:posOffset>
              </wp:positionH>
              <wp:positionV relativeFrom="paragraph">
                <wp:posOffset>-8706485</wp:posOffset>
              </wp:positionV>
              <wp:extent cx="7904480" cy="10010775"/>
              <wp:effectExtent l="38100" t="38100" r="20320" b="28575"/>
              <wp:wrapNone/>
              <wp:docPr id="4" name="Lu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04480" cy="10010775"/>
                      </a:xfrm>
                      <a:prstGeom prst="moon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0385C6"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Lua 4" o:spid="_x0000_s1026" type="#_x0000_t184" style="position:absolute;margin-left:720.45pt;margin-top:-685.55pt;width:622.4pt;height:788.25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" fillcolor="#eaf1dd [662]" strokecolor="#c2d69b [1942]" strokeweight="2pt"/>
          </w:pict>
        </mc:Fallback>
      </mc:AlternateContent>
    </w:r>
  </w:p>
  <w:p w14:paraId="56D3EA9E" w14:textId="77777777" w:rsidR="000333A8" w:rsidRDefault="000333A8">
    <w:pPr>
      <w:pStyle w:val="Cabealho"/>
      <w:rPr>
        <w:noProof/>
        <w:sz w:val="36"/>
        <w:lang w:eastAsia="pt-BR"/>
      </w:rPr>
    </w:pPr>
  </w:p>
  <w:p w14:paraId="6011D741" w14:textId="627B0CF0" w:rsidR="00350787" w:rsidRDefault="000333A8">
    <w:pPr>
      <w:pStyle w:val="Cabealho"/>
      <w:rPr>
        <w:sz w:val="36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1E7E0B" wp14:editId="25AC2C81">
              <wp:simplePos x="0" y="0"/>
              <wp:positionH relativeFrom="column">
                <wp:posOffset>-256540</wp:posOffset>
              </wp:positionH>
              <wp:positionV relativeFrom="paragraph">
                <wp:posOffset>803910</wp:posOffset>
              </wp:positionV>
              <wp:extent cx="14566900" cy="0"/>
              <wp:effectExtent l="0" t="0" r="2540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5669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88A799" id="Conector re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2pt,63.3pt" to="1126.8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" strokecolor="black [3213]"/>
          </w:pict>
        </mc:Fallback>
      </mc:AlternateContent>
    </w:r>
    <w:r w:rsidRPr="000333A8">
      <w:rPr>
        <w:noProof/>
        <w:sz w:val="36"/>
        <w:lang w:eastAsia="pt-BR"/>
      </w:rPr>
      <w:t>JOURNAL OF LEAN SYSTEMS</w:t>
    </w:r>
    <w:r w:rsidR="0035078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5C55C8" wp14:editId="5453A81B">
              <wp:simplePos x="0" y="0"/>
              <wp:positionH relativeFrom="column">
                <wp:posOffset>8713996</wp:posOffset>
              </wp:positionH>
              <wp:positionV relativeFrom="paragraph">
                <wp:posOffset>322580</wp:posOffset>
              </wp:positionV>
              <wp:extent cx="5706745" cy="889000"/>
              <wp:effectExtent l="0" t="0" r="0" b="635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745" cy="889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7DBD46" w14:textId="57B2A705" w:rsidR="00350787" w:rsidRPr="004C2FDC" w:rsidRDefault="001B02D3" w:rsidP="000333A8">
                          <w:pPr>
                            <w:spacing w:after="0" w:line="360" w:lineRule="auto"/>
                            <w:jc w:val="right"/>
                            <w:rPr>
                              <w:rFonts w:ascii="Times New Roman" w:hAnsi="Times New Roman"/>
                              <w:sz w:val="48"/>
                              <w:szCs w:val="36"/>
                            </w:rPr>
                          </w:pPr>
                          <w:hyperlink r:id="rId1" w:history="1">
                            <w:r w:rsidR="004C2FDC" w:rsidRPr="004C2FDC">
                              <w:rPr>
                                <w:rStyle w:val="Hyperlink"/>
                                <w:sz w:val="32"/>
                              </w:rPr>
                              <w:t>http://ojs.sites.ufsc.br/index.php/lean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5C55C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86.15pt;margin-top:25.4pt;width:449.35pt;height:70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" filled="f" stroked="f">
              <v:textbox style="mso-fit-shape-to-text:t">
                <w:txbxContent>
                  <w:p w14:paraId="547DBD46" w14:textId="57B2A705" w:rsidR="00350787" w:rsidRPr="004C2FDC" w:rsidRDefault="001B02D3" w:rsidP="000333A8">
                    <w:pPr>
                      <w:spacing w:after="0" w:line="360" w:lineRule="auto"/>
                      <w:jc w:val="right"/>
                      <w:rPr>
                        <w:rFonts w:ascii="Times New Roman" w:hAnsi="Times New Roman"/>
                        <w:sz w:val="48"/>
                        <w:szCs w:val="36"/>
                      </w:rPr>
                    </w:pPr>
                    <w:hyperlink r:id="rId2" w:history="1">
                      <w:r w:rsidR="004C2FDC" w:rsidRPr="004C2FDC">
                        <w:rPr>
                          <w:rStyle w:val="Hyperlink"/>
                          <w:sz w:val="32"/>
                        </w:rPr>
                        <w:t>http://ojs.sites.ufsc.br/index.php/lean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5934181E" w14:textId="77777777" w:rsidR="000333A8" w:rsidRPr="000333A8" w:rsidRDefault="000333A8">
    <w:pPr>
      <w:pStyle w:val="Cabealho"/>
      <w:rPr>
        <w:sz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F25BB" w14:textId="77777777" w:rsidR="00B61CD9" w:rsidRDefault="00B61CD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87"/>
    <w:rsid w:val="000333A8"/>
    <w:rsid w:val="000563A6"/>
    <w:rsid w:val="001B02D3"/>
    <w:rsid w:val="00263C11"/>
    <w:rsid w:val="002A337B"/>
    <w:rsid w:val="002F41F7"/>
    <w:rsid w:val="00350787"/>
    <w:rsid w:val="004A2806"/>
    <w:rsid w:val="004C2FDC"/>
    <w:rsid w:val="005C754C"/>
    <w:rsid w:val="005E078F"/>
    <w:rsid w:val="005E51C6"/>
    <w:rsid w:val="00626102"/>
    <w:rsid w:val="006447F8"/>
    <w:rsid w:val="006A6C26"/>
    <w:rsid w:val="006B1C0B"/>
    <w:rsid w:val="00736C4B"/>
    <w:rsid w:val="007406A5"/>
    <w:rsid w:val="00794D95"/>
    <w:rsid w:val="008B15DB"/>
    <w:rsid w:val="00934F40"/>
    <w:rsid w:val="00971719"/>
    <w:rsid w:val="00983436"/>
    <w:rsid w:val="009D5A7E"/>
    <w:rsid w:val="009F414B"/>
    <w:rsid w:val="00A01870"/>
    <w:rsid w:val="00A60E7F"/>
    <w:rsid w:val="00AA47A7"/>
    <w:rsid w:val="00AC2C8A"/>
    <w:rsid w:val="00AE5B6F"/>
    <w:rsid w:val="00B04F5C"/>
    <w:rsid w:val="00B61CD9"/>
    <w:rsid w:val="00B66F38"/>
    <w:rsid w:val="00C071D8"/>
    <w:rsid w:val="00C23AEC"/>
    <w:rsid w:val="00C36D51"/>
    <w:rsid w:val="00C54887"/>
    <w:rsid w:val="00D3057A"/>
    <w:rsid w:val="00DC22E9"/>
    <w:rsid w:val="00EC6FC3"/>
    <w:rsid w:val="00F3543C"/>
    <w:rsid w:val="00F4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441775"/>
  <w15:docId w15:val="{7357188C-0DFA-41BB-B4E6-71B17DF5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7F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C071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C071D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Forte">
    <w:name w:val="Strong"/>
    <w:uiPriority w:val="22"/>
    <w:qFormat/>
    <w:rsid w:val="00C071D8"/>
    <w:rPr>
      <w:b/>
      <w:bCs/>
    </w:rPr>
  </w:style>
  <w:style w:type="paragraph" w:styleId="SemEspaamento">
    <w:name w:val="No Spacing"/>
    <w:uiPriority w:val="1"/>
    <w:qFormat/>
    <w:rsid w:val="00C071D8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C071D8"/>
    <w:pPr>
      <w:ind w:left="720"/>
      <w:contextualSpacing/>
    </w:pPr>
  </w:style>
  <w:style w:type="paragraph" w:styleId="Sumrio1">
    <w:name w:val="toc 1"/>
    <w:basedOn w:val="Normal"/>
    <w:next w:val="Normal"/>
    <w:autoRedefine/>
    <w:uiPriority w:val="39"/>
    <w:rsid w:val="005E51C6"/>
    <w:pPr>
      <w:tabs>
        <w:tab w:val="left" w:leader="dot" w:pos="170"/>
        <w:tab w:val="left" w:pos="8817"/>
      </w:tabs>
      <w:spacing w:before="60" w:after="60" w:line="240" w:lineRule="auto"/>
    </w:pPr>
    <w:rPr>
      <w:rFonts w:ascii="Times New Roman" w:eastAsia="Times New Roman" w:hAnsi="Times New Roman"/>
      <w:b/>
      <w:caps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507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0787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507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0787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0787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0333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ojs.sites.ufsc.br/index.php/lean" TargetMode="External"/><Relationship Id="rId1" Type="http://schemas.openxmlformats.org/officeDocument/2006/relationships/hyperlink" Target="http://ojs.sites.ufsc.br/index.php/lean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Reinaldo Hermes Petter</dc:creator>
  <cp:lastModifiedBy>alan.nobrega</cp:lastModifiedBy>
  <cp:revision>2</cp:revision>
  <cp:lastPrinted>2013-10-31T23:56:00Z</cp:lastPrinted>
  <dcterms:created xsi:type="dcterms:W3CDTF">2017-05-29T13:00:00Z</dcterms:created>
  <dcterms:modified xsi:type="dcterms:W3CDTF">2017-05-29T13:00:00Z</dcterms:modified>
</cp:coreProperties>
</file>