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361FB3" w14:textId="1FBD5A94" w:rsidR="002F41F7" w:rsidRPr="002A337B" w:rsidRDefault="00A60E7F" w:rsidP="002A337B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6B0C1D" wp14:editId="450F2C23">
                <wp:simplePos x="0" y="0"/>
                <wp:positionH relativeFrom="column">
                  <wp:posOffset>7129657</wp:posOffset>
                </wp:positionH>
                <wp:positionV relativeFrom="paragraph">
                  <wp:posOffset>3791500</wp:posOffset>
                </wp:positionV>
                <wp:extent cx="7282815" cy="2947916"/>
                <wp:effectExtent l="0" t="0" r="13335" b="24130"/>
                <wp:wrapNone/>
                <wp:docPr id="1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2815" cy="294791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4F478" w14:textId="721D041B" w:rsidR="006447F8" w:rsidRDefault="009F414B" w:rsidP="005E078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Plano de Ação</w:t>
                            </w:r>
                            <w:r w:rsidR="006447F8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 w:rsidR="005E078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W w:w="1118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708"/>
                              <w:gridCol w:w="5089"/>
                              <w:gridCol w:w="3119"/>
                              <w:gridCol w:w="2268"/>
                            </w:tblGrid>
                            <w:tr w:rsidR="00A60E7F" w:rsidRPr="00A60E7F" w14:paraId="6AAB49E1" w14:textId="77777777" w:rsidTr="00A60E7F">
                              <w:trPr>
                                <w:trHeight w:val="375"/>
                              </w:trPr>
                              <w:tc>
                                <w:tcPr>
                                  <w:tcW w:w="11184" w:type="dxa"/>
                                  <w:gridSpan w:val="4"/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0B2A23C7" w14:textId="77777777" w:rsidR="00A60E7F" w:rsidRPr="00A60E7F" w:rsidRDefault="00A60E7F" w:rsidP="00A60E7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Arial"/>
                                      <w:sz w:val="28"/>
                                      <w:szCs w:val="28"/>
                                      <w:lang w:eastAsia="pt-BR"/>
                                    </w:rPr>
                                  </w:pPr>
                                  <w:r w:rsidRPr="00A60E7F">
                                    <w:rPr>
                                      <w:rFonts w:ascii="Verdana" w:eastAsia="Times New Roman" w:hAnsi="Verdana" w:cs="Arial"/>
                                      <w:sz w:val="28"/>
                                      <w:szCs w:val="28"/>
                                      <w:lang w:eastAsia="pt-BR"/>
                                    </w:rPr>
                                    <w:t>PLANO DE AÇÃO</w:t>
                                  </w:r>
                                </w:p>
                              </w:tc>
                            </w:tr>
                            <w:tr w:rsidR="00A60E7F" w:rsidRPr="00A60E7F" w14:paraId="2F51A003" w14:textId="77777777" w:rsidTr="00A60E7F">
                              <w:trPr>
                                <w:trHeight w:val="255"/>
                              </w:trPr>
                              <w:tc>
                                <w:tcPr>
                                  <w:tcW w:w="708" w:type="dxa"/>
                                  <w:shd w:val="clear" w:color="000000" w:fill="FFFFFF"/>
                                  <w:noWrap/>
                                  <w:vAlign w:val="center"/>
                                  <w:hideMark/>
                                </w:tcPr>
                                <w:p w14:paraId="483E2C9B" w14:textId="77777777" w:rsidR="00A60E7F" w:rsidRPr="00A60E7F" w:rsidRDefault="00A60E7F" w:rsidP="00A60E7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</w:pPr>
                                  <w:r w:rsidRPr="00A60E7F"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  <w:t>Item</w:t>
                                  </w:r>
                                </w:p>
                              </w:tc>
                              <w:tc>
                                <w:tcPr>
                                  <w:tcW w:w="5089" w:type="dxa"/>
                                  <w:shd w:val="clear" w:color="000000" w:fill="FFFFFF"/>
                                  <w:noWrap/>
                                  <w:vAlign w:val="center"/>
                                  <w:hideMark/>
                                </w:tcPr>
                                <w:p w14:paraId="1442176B" w14:textId="77777777" w:rsidR="00A60E7F" w:rsidRPr="00A60E7F" w:rsidRDefault="00A60E7F" w:rsidP="00A60E7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</w:pPr>
                                  <w:r w:rsidRPr="00A60E7F"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  <w:t>Descrição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shd w:val="clear" w:color="000000" w:fill="FFFFFF"/>
                                  <w:noWrap/>
                                  <w:vAlign w:val="center"/>
                                  <w:hideMark/>
                                </w:tcPr>
                                <w:p w14:paraId="468926EF" w14:textId="77777777" w:rsidR="00A60E7F" w:rsidRPr="00A60E7F" w:rsidRDefault="00A60E7F" w:rsidP="00A60E7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</w:pPr>
                                  <w:r w:rsidRPr="00A60E7F"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  <w:t>Responsável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000000" w:fill="FFFFFF"/>
                                  <w:noWrap/>
                                  <w:vAlign w:val="center"/>
                                  <w:hideMark/>
                                </w:tcPr>
                                <w:p w14:paraId="16A7681B" w14:textId="77777777" w:rsidR="00A60E7F" w:rsidRPr="00A60E7F" w:rsidRDefault="00A60E7F" w:rsidP="00A60E7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</w:pPr>
                                  <w:r w:rsidRPr="00A60E7F"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  <w:t>Prazo</w:t>
                                  </w:r>
                                </w:p>
                              </w:tc>
                            </w:tr>
                            <w:tr w:rsidR="00A60E7F" w:rsidRPr="00A60E7F" w14:paraId="5BA00EB6" w14:textId="77777777" w:rsidTr="00A60E7F">
                              <w:trPr>
                                <w:trHeight w:val="585"/>
                              </w:trPr>
                              <w:tc>
                                <w:tcPr>
                                  <w:tcW w:w="708" w:type="dxa"/>
                                  <w:shd w:val="clear" w:color="000000" w:fill="FFFFFF"/>
                                  <w:noWrap/>
                                  <w:vAlign w:val="center"/>
                                  <w:hideMark/>
                                </w:tcPr>
                                <w:p w14:paraId="69746283" w14:textId="77777777" w:rsidR="00A60E7F" w:rsidRPr="00A60E7F" w:rsidRDefault="00A60E7F" w:rsidP="00A60E7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</w:pPr>
                                  <w:r w:rsidRPr="00A60E7F"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089" w:type="dxa"/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30F42A1C" w14:textId="77777777" w:rsidR="00A60E7F" w:rsidRPr="00A60E7F" w:rsidRDefault="00A60E7F" w:rsidP="00A60E7F">
                                  <w:pPr>
                                    <w:spacing w:after="0" w:line="240" w:lineRule="auto"/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</w:pPr>
                                  <w:r w:rsidRPr="00A60E7F"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  <w:t>Implantar melhorias-chave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2004AF1" w14:textId="77777777" w:rsidR="00A60E7F" w:rsidRPr="00A60E7F" w:rsidRDefault="00A60E7F" w:rsidP="00A60E7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</w:pPr>
                                  <w:r w:rsidRPr="00A60E7F"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  <w:t>Equipe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0047C011" w14:textId="77777777" w:rsidR="00A60E7F" w:rsidRPr="00A60E7F" w:rsidRDefault="00A60E7F" w:rsidP="00A60E7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</w:pPr>
                                  <w:r w:rsidRPr="00A60E7F"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  <w:t>Até 14/04/2017</w:t>
                                  </w:r>
                                </w:p>
                              </w:tc>
                            </w:tr>
                            <w:tr w:rsidR="00A60E7F" w:rsidRPr="00A60E7F" w14:paraId="2C45D59C" w14:textId="77777777" w:rsidTr="00A60E7F">
                              <w:trPr>
                                <w:trHeight w:val="795"/>
                              </w:trPr>
                              <w:tc>
                                <w:tcPr>
                                  <w:tcW w:w="708" w:type="dxa"/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6614159" w14:textId="77777777" w:rsidR="00A60E7F" w:rsidRPr="00A60E7F" w:rsidRDefault="00A60E7F" w:rsidP="00A60E7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</w:pPr>
                                  <w:r w:rsidRPr="00A60E7F"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089" w:type="dxa"/>
                                  <w:shd w:val="clear" w:color="auto" w:fill="auto"/>
                                  <w:vAlign w:val="bottom"/>
                                  <w:hideMark/>
                                </w:tcPr>
                                <w:p w14:paraId="7C14C467" w14:textId="73C94ED3" w:rsidR="00A60E7F" w:rsidRPr="00A60E7F" w:rsidRDefault="00A60E7F" w:rsidP="00A60E7F">
                                  <w:pPr>
                                    <w:spacing w:after="0" w:line="240" w:lineRule="auto"/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</w:pPr>
                                  <w:r w:rsidRPr="00A60E7F"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  <w:t>Treinamento com toda a Equipe de Operação e Lideranças sobre os novos padrões de trabalho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43BF91CA" w14:textId="77777777" w:rsidR="00A60E7F" w:rsidRPr="00A60E7F" w:rsidRDefault="00A60E7F" w:rsidP="00A60E7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</w:pPr>
                                  <w:r w:rsidRPr="00A60E7F"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  <w:t>Alan / Evandro / Valmir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748BB4A" w14:textId="05B96D91" w:rsidR="00A60E7F" w:rsidRPr="00A60E7F" w:rsidRDefault="00A60E7F" w:rsidP="00A60E7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</w:pPr>
                                  <w:r w:rsidRPr="00A60E7F"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  <w:t xml:space="preserve">Até </w:t>
                                  </w:r>
                                  <w:r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  <w:t>15</w:t>
                                  </w:r>
                                  <w:r w:rsidRPr="00A60E7F"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  <w:t>/0</w:t>
                                  </w:r>
                                  <w:r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  <w:t>6</w:t>
                                  </w:r>
                                  <w:r w:rsidRPr="00A60E7F"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  <w:t>/2017</w:t>
                                  </w:r>
                                </w:p>
                              </w:tc>
                            </w:tr>
                            <w:tr w:rsidR="00A60E7F" w:rsidRPr="00A60E7F" w14:paraId="0528A6E9" w14:textId="77777777" w:rsidTr="00A60E7F">
                              <w:trPr>
                                <w:trHeight w:val="825"/>
                              </w:trPr>
                              <w:tc>
                                <w:tcPr>
                                  <w:tcW w:w="708" w:type="dxa"/>
                                  <w:shd w:val="clear" w:color="000000" w:fill="FFFFFF"/>
                                  <w:noWrap/>
                                  <w:vAlign w:val="center"/>
                                  <w:hideMark/>
                                </w:tcPr>
                                <w:p w14:paraId="0E207F57" w14:textId="77777777" w:rsidR="00A60E7F" w:rsidRPr="00A60E7F" w:rsidRDefault="00A60E7F" w:rsidP="00A60E7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</w:pPr>
                                  <w:r w:rsidRPr="00A60E7F"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089" w:type="dxa"/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0FC1F2E4" w14:textId="77777777" w:rsidR="00A60E7F" w:rsidRPr="00A60E7F" w:rsidRDefault="00A60E7F" w:rsidP="00A60E7F">
                                  <w:pPr>
                                    <w:spacing w:after="0" w:line="240" w:lineRule="auto"/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</w:pPr>
                                  <w:r w:rsidRPr="00A60E7F"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  <w:t>Tomadas de tempo 1 x por turno para checar o desempenho (quando tiver produção)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1E8FD6D8" w14:textId="77777777" w:rsidR="00A60E7F" w:rsidRPr="00A60E7F" w:rsidRDefault="00A60E7F" w:rsidP="00A60E7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</w:pPr>
                                  <w:r w:rsidRPr="00A60E7F"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  <w:t>Marcilio / Clodoaldo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0F31D0EC" w14:textId="77777777" w:rsidR="00A60E7F" w:rsidRPr="00A60E7F" w:rsidRDefault="00A60E7F" w:rsidP="00A60E7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</w:pPr>
                                  <w:r w:rsidRPr="00A60E7F"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  <w:t>Conforme programação de produção</w:t>
                                  </w:r>
                                </w:p>
                              </w:tc>
                            </w:tr>
                            <w:tr w:rsidR="00A60E7F" w:rsidRPr="00A60E7F" w14:paraId="416CB8E3" w14:textId="77777777" w:rsidTr="00A60E7F">
                              <w:trPr>
                                <w:trHeight w:val="525"/>
                              </w:trPr>
                              <w:tc>
                                <w:tcPr>
                                  <w:tcW w:w="708" w:type="dxa"/>
                                  <w:shd w:val="clear" w:color="000000" w:fill="FFFFFF"/>
                                  <w:noWrap/>
                                  <w:vAlign w:val="center"/>
                                  <w:hideMark/>
                                </w:tcPr>
                                <w:p w14:paraId="0397DC77" w14:textId="77777777" w:rsidR="00A60E7F" w:rsidRPr="00A60E7F" w:rsidRDefault="00A60E7F" w:rsidP="00A60E7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</w:pPr>
                                  <w:r w:rsidRPr="00A60E7F"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089" w:type="dxa"/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3F16DF6" w14:textId="77777777" w:rsidR="00A60E7F" w:rsidRPr="00A60E7F" w:rsidRDefault="00A60E7F" w:rsidP="00A60E7F">
                                  <w:pPr>
                                    <w:spacing w:after="0" w:line="240" w:lineRule="auto"/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</w:pPr>
                                  <w:r w:rsidRPr="00A60E7F"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  <w:t>Inspeções mensais de 5S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10146111" w14:textId="77777777" w:rsidR="00A60E7F" w:rsidRPr="00A60E7F" w:rsidRDefault="00A60E7F" w:rsidP="00A60E7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</w:pPr>
                                  <w:r w:rsidRPr="00A60E7F"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  <w:t>Auditores de 5S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8DC95D3" w14:textId="77777777" w:rsidR="00A60E7F" w:rsidRPr="00A60E7F" w:rsidRDefault="00A60E7F" w:rsidP="00A60E7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</w:pPr>
                                  <w:r w:rsidRPr="00A60E7F"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  <w:t>Mensalmente</w:t>
                                  </w:r>
                                </w:p>
                              </w:tc>
                            </w:tr>
                            <w:tr w:rsidR="00A60E7F" w:rsidRPr="00A60E7F" w14:paraId="11563F7D" w14:textId="77777777" w:rsidTr="00A60E7F">
                              <w:trPr>
                                <w:trHeight w:val="690"/>
                              </w:trPr>
                              <w:tc>
                                <w:tcPr>
                                  <w:tcW w:w="708" w:type="dxa"/>
                                  <w:shd w:val="clear" w:color="000000" w:fill="FFFFFF"/>
                                  <w:noWrap/>
                                  <w:vAlign w:val="center"/>
                                  <w:hideMark/>
                                </w:tcPr>
                                <w:p w14:paraId="02FDB269" w14:textId="77777777" w:rsidR="00A60E7F" w:rsidRPr="00A60E7F" w:rsidRDefault="00A60E7F" w:rsidP="00A60E7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</w:pPr>
                                  <w:r w:rsidRPr="00A60E7F"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089" w:type="dxa"/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59B226BB" w14:textId="77777777" w:rsidR="00A60E7F" w:rsidRPr="00A60E7F" w:rsidRDefault="00A60E7F" w:rsidP="00A60E7F">
                                  <w:pPr>
                                    <w:spacing w:after="0" w:line="240" w:lineRule="auto"/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</w:pPr>
                                  <w:r w:rsidRPr="00A60E7F"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  <w:t>Acompanhar e reportar o desempenho de produtividade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2284C3CE" w14:textId="77777777" w:rsidR="00A60E7F" w:rsidRPr="00A60E7F" w:rsidRDefault="00A60E7F" w:rsidP="00A60E7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</w:pPr>
                                  <w:r w:rsidRPr="00A60E7F"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  <w:t>Alan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5A588795" w14:textId="1132049B" w:rsidR="00A60E7F" w:rsidRPr="00A60E7F" w:rsidRDefault="00A60E7F" w:rsidP="00A60E7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</w:pPr>
                                  <w:r w:rsidRPr="00A60E7F"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  <w:t xml:space="preserve">A partir de </w:t>
                                  </w:r>
                                  <w:r w:rsidR="00F43055"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  <w:t>19</w:t>
                                  </w:r>
                                  <w:r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  <w:t>/06</w:t>
                                  </w:r>
                                  <w:r w:rsidRPr="00A60E7F">
                                    <w:rPr>
                                      <w:rFonts w:ascii="Verdana" w:eastAsia="Times New Roman" w:hAnsi="Verdana" w:cs="Arial"/>
                                      <w:sz w:val="20"/>
                                      <w:szCs w:val="20"/>
                                      <w:lang w:eastAsia="pt-BR"/>
                                    </w:rPr>
                                    <w:t>/2017</w:t>
                                  </w:r>
                                </w:p>
                              </w:tc>
                            </w:tr>
                          </w:tbl>
                          <w:p w14:paraId="5E33699B" w14:textId="77777777" w:rsidR="00A60E7F" w:rsidRDefault="00A60E7F" w:rsidP="005E078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44035F35" w14:textId="77777777" w:rsidR="006A6C26" w:rsidRDefault="006A6C26" w:rsidP="005E078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6B0C1D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561.4pt;margin-top:298.55pt;width:573.45pt;height:232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" filled="f" strokecolor="black [3213]">
                <v:textbox>
                  <w:txbxContent>
                    <w:p w14:paraId="2864F478" w14:textId="721D041B" w:rsidR="006447F8" w:rsidRDefault="009F414B" w:rsidP="005E078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Plano de Ação</w:t>
                      </w:r>
                      <w:r w:rsidR="006447F8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:</w:t>
                      </w:r>
                      <w:r w:rsidR="005E078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tbl>
                      <w:tblPr>
                        <w:tblW w:w="1118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708"/>
                        <w:gridCol w:w="5089"/>
                        <w:gridCol w:w="3119"/>
                        <w:gridCol w:w="2268"/>
                      </w:tblGrid>
                      <w:tr w:rsidR="00A60E7F" w:rsidRPr="00A60E7F" w14:paraId="6AAB49E1" w14:textId="77777777" w:rsidTr="00A60E7F">
                        <w:trPr>
                          <w:trHeight w:val="375"/>
                        </w:trPr>
                        <w:tc>
                          <w:tcPr>
                            <w:tcW w:w="11184" w:type="dxa"/>
                            <w:gridSpan w:val="4"/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0B2A23C7" w14:textId="77777777" w:rsidR="00A60E7F" w:rsidRPr="00A60E7F" w:rsidRDefault="00A60E7F" w:rsidP="00A60E7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Arial"/>
                                <w:sz w:val="28"/>
                                <w:szCs w:val="28"/>
                                <w:lang w:eastAsia="pt-BR"/>
                              </w:rPr>
                            </w:pPr>
                            <w:r w:rsidRPr="00A60E7F">
                              <w:rPr>
                                <w:rFonts w:ascii="Verdana" w:eastAsia="Times New Roman" w:hAnsi="Verdana" w:cs="Arial"/>
                                <w:sz w:val="28"/>
                                <w:szCs w:val="28"/>
                                <w:lang w:eastAsia="pt-BR"/>
                              </w:rPr>
                              <w:t>PLANO DE AÇÃO</w:t>
                            </w:r>
                          </w:p>
                        </w:tc>
                      </w:tr>
                      <w:tr w:rsidR="00A60E7F" w:rsidRPr="00A60E7F" w14:paraId="2F51A003" w14:textId="77777777" w:rsidTr="00A60E7F">
                        <w:trPr>
                          <w:trHeight w:val="255"/>
                        </w:trPr>
                        <w:tc>
                          <w:tcPr>
                            <w:tcW w:w="708" w:type="dxa"/>
                            <w:shd w:val="clear" w:color="000000" w:fill="FFFFFF"/>
                            <w:noWrap/>
                            <w:vAlign w:val="center"/>
                            <w:hideMark/>
                          </w:tcPr>
                          <w:p w14:paraId="483E2C9B" w14:textId="77777777" w:rsidR="00A60E7F" w:rsidRPr="00A60E7F" w:rsidRDefault="00A60E7F" w:rsidP="00A60E7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</w:pPr>
                            <w:r w:rsidRPr="00A60E7F"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  <w:t>Item</w:t>
                            </w:r>
                          </w:p>
                        </w:tc>
                        <w:tc>
                          <w:tcPr>
                            <w:tcW w:w="5089" w:type="dxa"/>
                            <w:shd w:val="clear" w:color="000000" w:fill="FFFFFF"/>
                            <w:noWrap/>
                            <w:vAlign w:val="center"/>
                            <w:hideMark/>
                          </w:tcPr>
                          <w:p w14:paraId="1442176B" w14:textId="77777777" w:rsidR="00A60E7F" w:rsidRPr="00A60E7F" w:rsidRDefault="00A60E7F" w:rsidP="00A60E7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</w:pPr>
                            <w:r w:rsidRPr="00A60E7F"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  <w:t>Descrição</w:t>
                            </w:r>
                          </w:p>
                        </w:tc>
                        <w:tc>
                          <w:tcPr>
                            <w:tcW w:w="3119" w:type="dxa"/>
                            <w:shd w:val="clear" w:color="000000" w:fill="FFFFFF"/>
                            <w:noWrap/>
                            <w:vAlign w:val="center"/>
                            <w:hideMark/>
                          </w:tcPr>
                          <w:p w14:paraId="468926EF" w14:textId="77777777" w:rsidR="00A60E7F" w:rsidRPr="00A60E7F" w:rsidRDefault="00A60E7F" w:rsidP="00A60E7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</w:pPr>
                            <w:r w:rsidRPr="00A60E7F"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  <w:t>Responsável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000000" w:fill="FFFFFF"/>
                            <w:noWrap/>
                            <w:vAlign w:val="center"/>
                            <w:hideMark/>
                          </w:tcPr>
                          <w:p w14:paraId="16A7681B" w14:textId="77777777" w:rsidR="00A60E7F" w:rsidRPr="00A60E7F" w:rsidRDefault="00A60E7F" w:rsidP="00A60E7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</w:pPr>
                            <w:r w:rsidRPr="00A60E7F"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  <w:t>Prazo</w:t>
                            </w:r>
                          </w:p>
                        </w:tc>
                      </w:tr>
                      <w:tr w:rsidR="00A60E7F" w:rsidRPr="00A60E7F" w14:paraId="5BA00EB6" w14:textId="77777777" w:rsidTr="00A60E7F">
                        <w:trPr>
                          <w:trHeight w:val="585"/>
                        </w:trPr>
                        <w:tc>
                          <w:tcPr>
                            <w:tcW w:w="708" w:type="dxa"/>
                            <w:shd w:val="clear" w:color="000000" w:fill="FFFFFF"/>
                            <w:noWrap/>
                            <w:vAlign w:val="center"/>
                            <w:hideMark/>
                          </w:tcPr>
                          <w:p w14:paraId="69746283" w14:textId="77777777" w:rsidR="00A60E7F" w:rsidRPr="00A60E7F" w:rsidRDefault="00A60E7F" w:rsidP="00A60E7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</w:pPr>
                            <w:r w:rsidRPr="00A60E7F"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089" w:type="dxa"/>
                            <w:shd w:val="clear" w:color="000000" w:fill="FFFFFF"/>
                            <w:vAlign w:val="center"/>
                            <w:hideMark/>
                          </w:tcPr>
                          <w:p w14:paraId="30F42A1C" w14:textId="77777777" w:rsidR="00A60E7F" w:rsidRPr="00A60E7F" w:rsidRDefault="00A60E7F" w:rsidP="00A60E7F">
                            <w:pPr>
                              <w:spacing w:after="0" w:line="240" w:lineRule="auto"/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</w:pPr>
                            <w:r w:rsidRPr="00A60E7F"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  <w:t>Implantar melhorias-chave</w:t>
                            </w:r>
                          </w:p>
                        </w:tc>
                        <w:tc>
                          <w:tcPr>
                            <w:tcW w:w="3119" w:type="dxa"/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2004AF1" w14:textId="77777777" w:rsidR="00A60E7F" w:rsidRPr="00A60E7F" w:rsidRDefault="00A60E7F" w:rsidP="00A60E7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</w:pPr>
                            <w:r w:rsidRPr="00A60E7F"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  <w:t>Equipe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000000" w:fill="FFFFFF"/>
                            <w:vAlign w:val="center"/>
                            <w:hideMark/>
                          </w:tcPr>
                          <w:p w14:paraId="0047C011" w14:textId="77777777" w:rsidR="00A60E7F" w:rsidRPr="00A60E7F" w:rsidRDefault="00A60E7F" w:rsidP="00A60E7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</w:pPr>
                            <w:r w:rsidRPr="00A60E7F"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  <w:t>Até 14/04/2017</w:t>
                            </w:r>
                          </w:p>
                        </w:tc>
                      </w:tr>
                      <w:tr w:rsidR="00A60E7F" w:rsidRPr="00A60E7F" w14:paraId="2C45D59C" w14:textId="77777777" w:rsidTr="00A60E7F">
                        <w:trPr>
                          <w:trHeight w:val="795"/>
                        </w:trPr>
                        <w:tc>
                          <w:tcPr>
                            <w:tcW w:w="708" w:type="dxa"/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6614159" w14:textId="77777777" w:rsidR="00A60E7F" w:rsidRPr="00A60E7F" w:rsidRDefault="00A60E7F" w:rsidP="00A60E7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</w:pPr>
                            <w:r w:rsidRPr="00A60E7F"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089" w:type="dxa"/>
                            <w:shd w:val="clear" w:color="auto" w:fill="auto"/>
                            <w:vAlign w:val="bottom"/>
                            <w:hideMark/>
                          </w:tcPr>
                          <w:p w14:paraId="7C14C467" w14:textId="73C94ED3" w:rsidR="00A60E7F" w:rsidRPr="00A60E7F" w:rsidRDefault="00A60E7F" w:rsidP="00A60E7F">
                            <w:pPr>
                              <w:spacing w:after="0" w:line="240" w:lineRule="auto"/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</w:pPr>
                            <w:r w:rsidRPr="00A60E7F"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  <w:t>Treinamento com toda a Equipe de Operação e Lideranças sobre os novos padrões de trabalho</w:t>
                            </w:r>
                          </w:p>
                        </w:tc>
                        <w:tc>
                          <w:tcPr>
                            <w:tcW w:w="3119" w:type="dxa"/>
                            <w:shd w:val="clear" w:color="000000" w:fill="FFFFFF"/>
                            <w:vAlign w:val="center"/>
                            <w:hideMark/>
                          </w:tcPr>
                          <w:p w14:paraId="43BF91CA" w14:textId="77777777" w:rsidR="00A60E7F" w:rsidRPr="00A60E7F" w:rsidRDefault="00A60E7F" w:rsidP="00A60E7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</w:pPr>
                            <w:r w:rsidRPr="00A60E7F"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  <w:t>Alan / Evandro / Valmir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748BB4A" w14:textId="05B96D91" w:rsidR="00A60E7F" w:rsidRPr="00A60E7F" w:rsidRDefault="00A60E7F" w:rsidP="00A60E7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</w:pPr>
                            <w:r w:rsidRPr="00A60E7F"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  <w:t xml:space="preserve">Até </w:t>
                            </w:r>
                            <w:r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  <w:t>15</w:t>
                            </w:r>
                            <w:r w:rsidRPr="00A60E7F"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  <w:t>/0</w:t>
                            </w:r>
                            <w:r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  <w:t>6</w:t>
                            </w:r>
                            <w:r w:rsidRPr="00A60E7F"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  <w:t>/2017</w:t>
                            </w:r>
                          </w:p>
                        </w:tc>
                      </w:tr>
                      <w:tr w:rsidR="00A60E7F" w:rsidRPr="00A60E7F" w14:paraId="0528A6E9" w14:textId="77777777" w:rsidTr="00A60E7F">
                        <w:trPr>
                          <w:trHeight w:val="825"/>
                        </w:trPr>
                        <w:tc>
                          <w:tcPr>
                            <w:tcW w:w="708" w:type="dxa"/>
                            <w:shd w:val="clear" w:color="000000" w:fill="FFFFFF"/>
                            <w:noWrap/>
                            <w:vAlign w:val="center"/>
                            <w:hideMark/>
                          </w:tcPr>
                          <w:p w14:paraId="0E207F57" w14:textId="77777777" w:rsidR="00A60E7F" w:rsidRPr="00A60E7F" w:rsidRDefault="00A60E7F" w:rsidP="00A60E7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</w:pPr>
                            <w:r w:rsidRPr="00A60E7F"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089" w:type="dxa"/>
                            <w:shd w:val="clear" w:color="000000" w:fill="FFFFFF"/>
                            <w:vAlign w:val="center"/>
                            <w:hideMark/>
                          </w:tcPr>
                          <w:p w14:paraId="0FC1F2E4" w14:textId="77777777" w:rsidR="00A60E7F" w:rsidRPr="00A60E7F" w:rsidRDefault="00A60E7F" w:rsidP="00A60E7F">
                            <w:pPr>
                              <w:spacing w:after="0" w:line="240" w:lineRule="auto"/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</w:pPr>
                            <w:r w:rsidRPr="00A60E7F"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  <w:t>Tomadas de tempo 1 x por turno para checar o desempenho (quando tiver produção)</w:t>
                            </w:r>
                          </w:p>
                        </w:tc>
                        <w:tc>
                          <w:tcPr>
                            <w:tcW w:w="3119" w:type="dxa"/>
                            <w:shd w:val="clear" w:color="000000" w:fill="FFFFFF"/>
                            <w:vAlign w:val="center"/>
                            <w:hideMark/>
                          </w:tcPr>
                          <w:p w14:paraId="1E8FD6D8" w14:textId="77777777" w:rsidR="00A60E7F" w:rsidRPr="00A60E7F" w:rsidRDefault="00A60E7F" w:rsidP="00A60E7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</w:pPr>
                            <w:r w:rsidRPr="00A60E7F"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  <w:t>Marcilio / Clodoaldo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000000" w:fill="FFFFFF"/>
                            <w:vAlign w:val="center"/>
                            <w:hideMark/>
                          </w:tcPr>
                          <w:p w14:paraId="0F31D0EC" w14:textId="77777777" w:rsidR="00A60E7F" w:rsidRPr="00A60E7F" w:rsidRDefault="00A60E7F" w:rsidP="00A60E7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</w:pPr>
                            <w:r w:rsidRPr="00A60E7F"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  <w:t>Conforme programação de produção</w:t>
                            </w:r>
                          </w:p>
                        </w:tc>
                      </w:tr>
                      <w:tr w:rsidR="00A60E7F" w:rsidRPr="00A60E7F" w14:paraId="416CB8E3" w14:textId="77777777" w:rsidTr="00A60E7F">
                        <w:trPr>
                          <w:trHeight w:val="525"/>
                        </w:trPr>
                        <w:tc>
                          <w:tcPr>
                            <w:tcW w:w="708" w:type="dxa"/>
                            <w:shd w:val="clear" w:color="000000" w:fill="FFFFFF"/>
                            <w:noWrap/>
                            <w:vAlign w:val="center"/>
                            <w:hideMark/>
                          </w:tcPr>
                          <w:p w14:paraId="0397DC77" w14:textId="77777777" w:rsidR="00A60E7F" w:rsidRPr="00A60E7F" w:rsidRDefault="00A60E7F" w:rsidP="00A60E7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</w:pPr>
                            <w:r w:rsidRPr="00A60E7F"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089" w:type="dxa"/>
                            <w:shd w:val="clear" w:color="auto" w:fill="auto"/>
                            <w:vAlign w:val="center"/>
                            <w:hideMark/>
                          </w:tcPr>
                          <w:p w14:paraId="73F16DF6" w14:textId="77777777" w:rsidR="00A60E7F" w:rsidRPr="00A60E7F" w:rsidRDefault="00A60E7F" w:rsidP="00A60E7F">
                            <w:pPr>
                              <w:spacing w:after="0" w:line="240" w:lineRule="auto"/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</w:pPr>
                            <w:r w:rsidRPr="00A60E7F"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  <w:t>Inspeções mensais de 5S</w:t>
                            </w:r>
                          </w:p>
                        </w:tc>
                        <w:tc>
                          <w:tcPr>
                            <w:tcW w:w="3119" w:type="dxa"/>
                            <w:shd w:val="clear" w:color="000000" w:fill="FFFFFF"/>
                            <w:vAlign w:val="center"/>
                            <w:hideMark/>
                          </w:tcPr>
                          <w:p w14:paraId="10146111" w14:textId="77777777" w:rsidR="00A60E7F" w:rsidRPr="00A60E7F" w:rsidRDefault="00A60E7F" w:rsidP="00A60E7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</w:pPr>
                            <w:r w:rsidRPr="00A60E7F"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  <w:t>Auditores de 5S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auto"/>
                            <w:vAlign w:val="center"/>
                            <w:hideMark/>
                          </w:tcPr>
                          <w:p w14:paraId="78DC95D3" w14:textId="77777777" w:rsidR="00A60E7F" w:rsidRPr="00A60E7F" w:rsidRDefault="00A60E7F" w:rsidP="00A60E7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</w:pPr>
                            <w:r w:rsidRPr="00A60E7F"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  <w:t>Mensalmente</w:t>
                            </w:r>
                          </w:p>
                        </w:tc>
                      </w:tr>
                      <w:tr w:rsidR="00A60E7F" w:rsidRPr="00A60E7F" w14:paraId="11563F7D" w14:textId="77777777" w:rsidTr="00A60E7F">
                        <w:trPr>
                          <w:trHeight w:val="690"/>
                        </w:trPr>
                        <w:tc>
                          <w:tcPr>
                            <w:tcW w:w="708" w:type="dxa"/>
                            <w:shd w:val="clear" w:color="000000" w:fill="FFFFFF"/>
                            <w:noWrap/>
                            <w:vAlign w:val="center"/>
                            <w:hideMark/>
                          </w:tcPr>
                          <w:p w14:paraId="02FDB269" w14:textId="77777777" w:rsidR="00A60E7F" w:rsidRPr="00A60E7F" w:rsidRDefault="00A60E7F" w:rsidP="00A60E7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</w:pPr>
                            <w:r w:rsidRPr="00A60E7F"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089" w:type="dxa"/>
                            <w:shd w:val="clear" w:color="000000" w:fill="FFFFFF"/>
                            <w:vAlign w:val="center"/>
                            <w:hideMark/>
                          </w:tcPr>
                          <w:p w14:paraId="59B226BB" w14:textId="77777777" w:rsidR="00A60E7F" w:rsidRPr="00A60E7F" w:rsidRDefault="00A60E7F" w:rsidP="00A60E7F">
                            <w:pPr>
                              <w:spacing w:after="0" w:line="240" w:lineRule="auto"/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</w:pPr>
                            <w:r w:rsidRPr="00A60E7F"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  <w:t>Acompanhar e reportar o desempenho de produtividade</w:t>
                            </w:r>
                          </w:p>
                        </w:tc>
                        <w:tc>
                          <w:tcPr>
                            <w:tcW w:w="3119" w:type="dxa"/>
                            <w:shd w:val="clear" w:color="000000" w:fill="FFFFFF"/>
                            <w:vAlign w:val="center"/>
                            <w:hideMark/>
                          </w:tcPr>
                          <w:p w14:paraId="2284C3CE" w14:textId="77777777" w:rsidR="00A60E7F" w:rsidRPr="00A60E7F" w:rsidRDefault="00A60E7F" w:rsidP="00A60E7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</w:pPr>
                            <w:r w:rsidRPr="00A60E7F"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  <w:t>Alan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000000" w:fill="FFFFFF"/>
                            <w:vAlign w:val="center"/>
                            <w:hideMark/>
                          </w:tcPr>
                          <w:p w14:paraId="5A588795" w14:textId="1132049B" w:rsidR="00A60E7F" w:rsidRPr="00A60E7F" w:rsidRDefault="00A60E7F" w:rsidP="00A60E7F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</w:pPr>
                            <w:r w:rsidRPr="00A60E7F"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  <w:t xml:space="preserve">A partir de </w:t>
                            </w:r>
                            <w:r w:rsidR="00F43055"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  <w:t>19</w:t>
                            </w:r>
                            <w:r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  <w:t>/06</w:t>
                            </w:r>
                            <w:r w:rsidRPr="00A60E7F">
                              <w:rPr>
                                <w:rFonts w:ascii="Verdana" w:eastAsia="Times New Roman" w:hAnsi="Verdana" w:cs="Arial"/>
                                <w:sz w:val="20"/>
                                <w:szCs w:val="20"/>
                                <w:lang w:eastAsia="pt-BR"/>
                              </w:rPr>
                              <w:t>/2017</w:t>
                            </w:r>
                          </w:p>
                        </w:tc>
                      </w:tr>
                    </w:tbl>
                    <w:p w14:paraId="5E33699B" w14:textId="77777777" w:rsidR="00A60E7F" w:rsidRDefault="00A60E7F" w:rsidP="005E078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44035F35" w14:textId="77777777" w:rsidR="006A6C26" w:rsidRDefault="006A6C26" w:rsidP="005E078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35B8F5" wp14:editId="3E489318">
                <wp:simplePos x="0" y="0"/>
                <wp:positionH relativeFrom="column">
                  <wp:posOffset>7129657</wp:posOffset>
                </wp:positionH>
                <wp:positionV relativeFrom="paragraph">
                  <wp:posOffset>6834950</wp:posOffset>
                </wp:positionV>
                <wp:extent cx="7282815" cy="1730802"/>
                <wp:effectExtent l="0" t="0" r="13335" b="22225"/>
                <wp:wrapNone/>
                <wp:docPr id="1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2815" cy="173080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62422" w14:textId="77777777" w:rsidR="00A60E7F" w:rsidRDefault="006447F8" w:rsidP="00A60E7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Resultados Obtidos</w:t>
                            </w:r>
                            <w:r w:rsidR="009F414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e Conclusões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 w:rsidR="005E078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72E79B3" w14:textId="450E8B8B" w:rsidR="00A60E7F" w:rsidRPr="00A60E7F" w:rsidRDefault="00A60E7F" w:rsidP="00A60E7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A implantação </w:t>
                            </w:r>
                            <w:r w:rsidRP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das melhorias</w:t>
                            </w:r>
                            <w:r w:rsidRP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chave ocorre dentro dos prazos previstos;</w:t>
                            </w:r>
                          </w:p>
                          <w:p w14:paraId="4DC2124B" w14:textId="3F36C5FD" w:rsidR="006447F8" w:rsidRPr="005E078F" w:rsidRDefault="00A60E7F" w:rsidP="00A60E7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Efeti</w:t>
                            </w:r>
                            <w:r w:rsidR="00F4305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vamente só conseguiremos operar dentro do novo modelo após conclusão das configurações de </w:t>
                            </w:r>
                            <w:r w:rsidRP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hardware e o software</w:t>
                            </w:r>
                            <w:r w:rsidR="00F4305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que devem ser finalizadas até 09/06/2017.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5B8F5" id="_x0000_s1027" type="#_x0000_t202" style="position:absolute;margin-left:561.4pt;margin-top:538.2pt;width:573.45pt;height:136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" filled="f" strokecolor="black [3213]">
                <v:textbox>
                  <w:txbxContent>
                    <w:p w14:paraId="0B362422" w14:textId="77777777" w:rsidR="00A60E7F" w:rsidRDefault="006447F8" w:rsidP="00A60E7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Resultados Obtidos</w:t>
                      </w:r>
                      <w:r w:rsidR="009F414B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e Conclusões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:</w:t>
                      </w:r>
                      <w:r w:rsidR="005E078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72E79B3" w14:textId="450E8B8B" w:rsidR="00A60E7F" w:rsidRPr="00A60E7F" w:rsidRDefault="00A60E7F" w:rsidP="00A60E7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A implantação </w:t>
                      </w:r>
                      <w:r w:rsidRP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das melhorias</w:t>
                      </w:r>
                      <w:r w:rsidRP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chave ocorre dentro dos prazos previstos;</w:t>
                      </w:r>
                    </w:p>
                    <w:p w14:paraId="4DC2124B" w14:textId="3F36C5FD" w:rsidR="006447F8" w:rsidRPr="005E078F" w:rsidRDefault="00A60E7F" w:rsidP="00A60E7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Efeti</w:t>
                      </w:r>
                      <w:r w:rsidR="00F4305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vamente só conseguiremos operar dentro do novo modelo após conclusão das configurações de </w:t>
                      </w:r>
                      <w:r w:rsidRP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hardware e o software</w:t>
                      </w:r>
                      <w:r w:rsidR="00F4305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que devem ser finalizadas até 09/06/2017.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C19F0D" wp14:editId="340C928A">
                <wp:simplePos x="0" y="0"/>
                <wp:positionH relativeFrom="column">
                  <wp:posOffset>7129657</wp:posOffset>
                </wp:positionH>
                <wp:positionV relativeFrom="paragraph">
                  <wp:posOffset>-16225</wp:posOffset>
                </wp:positionV>
                <wp:extent cx="7251065" cy="3698544"/>
                <wp:effectExtent l="0" t="0" r="26035" b="16510"/>
                <wp:wrapNone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1065" cy="369854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DCDCE" w14:textId="4F2C57C6" w:rsidR="00934F40" w:rsidRDefault="009F414B" w:rsidP="00934F4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Ferramentas Utilizadas</w:t>
                            </w:r>
                            <w:r w:rsidR="006447F8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para Solução</w:t>
                            </w:r>
                            <w:r w:rsidR="008B15D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 w:rsidR="008B15D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34F4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Utilizamos a metodologia do </w:t>
                            </w:r>
                            <w:proofErr w:type="spellStart"/>
                            <w:r w:rsidR="00934F4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Kaizen</w:t>
                            </w:r>
                            <w:proofErr w:type="spellEnd"/>
                            <w:r w:rsidR="00934F4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para traçar um </w:t>
                            </w:r>
                          </w:p>
                          <w:p w14:paraId="5E8E5C69" w14:textId="05B426E5" w:rsidR="00934F40" w:rsidRDefault="00A60E7F" w:rsidP="00934F4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Melhorias Chave:</w:t>
                            </w:r>
                          </w:p>
                          <w:p w14:paraId="4176F80D" w14:textId="77777777" w:rsidR="00A60E7F" w:rsidRPr="00A60E7F" w:rsidRDefault="00A60E7F" w:rsidP="00A60E7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*Movimentação excessiva;</w:t>
                            </w:r>
                          </w:p>
                          <w:p w14:paraId="0C16EAC9" w14:textId="77777777" w:rsidR="00A60E7F" w:rsidRPr="00A60E7F" w:rsidRDefault="00A60E7F" w:rsidP="00A60E7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*Distância entre produtos Afins;</w:t>
                            </w:r>
                          </w:p>
                          <w:p w14:paraId="6639CF40" w14:textId="77777777" w:rsidR="00A60E7F" w:rsidRPr="00A60E7F" w:rsidRDefault="00A60E7F" w:rsidP="00A60E7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*Layout Útil;</w:t>
                            </w:r>
                          </w:p>
                          <w:p w14:paraId="52D0A6DC" w14:textId="77777777" w:rsidR="00A60E7F" w:rsidRPr="00A60E7F" w:rsidRDefault="00A60E7F" w:rsidP="00A60E7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*Separação de pedido manual, sem controles ou </w:t>
                            </w:r>
                            <w:proofErr w:type="spellStart"/>
                            <w:r w:rsidRP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Poke-Yoke</w:t>
                            </w:r>
                            <w:proofErr w:type="spellEnd"/>
                            <w:r w:rsidRP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14:paraId="299E333E" w14:textId="77777777" w:rsidR="00A60E7F" w:rsidRPr="00A60E7F" w:rsidRDefault="00A60E7F" w:rsidP="00A60E7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*Revisão dos Padrões de Trabalho e Responsabilidades;</w:t>
                            </w:r>
                          </w:p>
                          <w:p w14:paraId="7068F60C" w14:textId="3520ABE3" w:rsidR="00A60E7F" w:rsidRDefault="00A60E7F" w:rsidP="00A60E7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*5 S e Segurança.</w:t>
                            </w:r>
                          </w:p>
                          <w:p w14:paraId="665E5424" w14:textId="77777777" w:rsidR="00A60E7F" w:rsidRDefault="00A60E7F" w:rsidP="00A60E7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* Criação de um modelo de separação celular                                              </w:t>
                            </w:r>
                          </w:p>
                          <w:p w14:paraId="765809C3" w14:textId="4BCEDF51" w:rsidR="00A60E7F" w:rsidRPr="00A60E7F" w:rsidRDefault="00A60E7F" w:rsidP="00A60E7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* Implantação da separação com coletores de dados móveis para todos os separadores;</w:t>
                            </w:r>
                          </w:p>
                          <w:p w14:paraId="4D254B61" w14:textId="77777777" w:rsidR="00A60E7F" w:rsidRDefault="00A60E7F" w:rsidP="00A60E7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* Implantação do trabalho padronizado dentro da célula com o objetivo de balancear melhor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as atividades da operação; </w:t>
                            </w:r>
                          </w:p>
                          <w:p w14:paraId="2A7B7BCC" w14:textId="2AC9A29B" w:rsidR="00A60E7F" w:rsidRPr="00A60E7F" w:rsidRDefault="00A60E7F" w:rsidP="00A60E7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* Padronização do </w:t>
                            </w:r>
                            <w:proofErr w:type="spellStart"/>
                            <w:r w:rsidRP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Picking</w:t>
                            </w:r>
                            <w:proofErr w:type="spellEnd"/>
                            <w:r w:rsidRP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para reduzir a movimentação e aumentar a produtividade;</w:t>
                            </w:r>
                          </w:p>
                          <w:p w14:paraId="5E49019F" w14:textId="77777777" w:rsidR="00A60E7F" w:rsidRPr="00A60E7F" w:rsidRDefault="00A60E7F" w:rsidP="00A60E7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* Mudança de layout dos corredores de separação (de vertical para horizontal);</w:t>
                            </w:r>
                          </w:p>
                          <w:p w14:paraId="31D019AA" w14:textId="77777777" w:rsidR="00A60E7F" w:rsidRPr="00A60E7F" w:rsidRDefault="00A60E7F" w:rsidP="00A60E7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* Implantação de porta-</w:t>
                            </w:r>
                            <w:proofErr w:type="spellStart"/>
                            <w:r w:rsidRP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paletes</w:t>
                            </w:r>
                            <w:proofErr w:type="spellEnd"/>
                            <w:r w:rsidRP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para endereçamento do estoque de produtos especiais (</w:t>
                            </w:r>
                            <w:proofErr w:type="spellStart"/>
                            <w:r w:rsidRP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Paletes</w:t>
                            </w:r>
                            <w:proofErr w:type="spellEnd"/>
                            <w:r w:rsidRP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Flutuantes);</w:t>
                            </w:r>
                          </w:p>
                          <w:p w14:paraId="416EFF8D" w14:textId="17754DA0" w:rsidR="00A60E7F" w:rsidRDefault="00A60E7F" w:rsidP="00A60E7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* Melhorias nas Condições de 5S (Utilização, Organização e Limpeza).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19F0D" id="_x0000_s1028" type="#_x0000_t202" style="position:absolute;margin-left:561.4pt;margin-top:-1.3pt;width:570.95pt;height:291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" filled="f" strokecolor="black [3213]">
                <v:textbox>
                  <w:txbxContent>
                    <w:p w14:paraId="5CCDCDCE" w14:textId="4F2C57C6" w:rsidR="00934F40" w:rsidRDefault="009F414B" w:rsidP="00934F40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Ferramentas Utilizadas</w:t>
                      </w:r>
                      <w:r w:rsidR="006447F8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para Solução</w:t>
                      </w:r>
                      <w:r w:rsidR="008B15DB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:</w:t>
                      </w:r>
                      <w:r w:rsidR="008B15D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 w:rsidR="00934F40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Utilizamos a metodologia do </w:t>
                      </w:r>
                      <w:proofErr w:type="spellStart"/>
                      <w:r w:rsidR="00934F40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Kaizen</w:t>
                      </w:r>
                      <w:proofErr w:type="spellEnd"/>
                      <w:r w:rsidR="00934F40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para traçar um </w:t>
                      </w:r>
                    </w:p>
                    <w:p w14:paraId="5E8E5C69" w14:textId="05B426E5" w:rsidR="00934F40" w:rsidRDefault="00A60E7F" w:rsidP="00934F40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Melhorias Chave:</w:t>
                      </w:r>
                    </w:p>
                    <w:p w14:paraId="4176F80D" w14:textId="77777777" w:rsidR="00A60E7F" w:rsidRPr="00A60E7F" w:rsidRDefault="00A60E7F" w:rsidP="00A60E7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*Movimentação excessiva;</w:t>
                      </w:r>
                    </w:p>
                    <w:p w14:paraId="0C16EAC9" w14:textId="77777777" w:rsidR="00A60E7F" w:rsidRPr="00A60E7F" w:rsidRDefault="00A60E7F" w:rsidP="00A60E7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*Distância entre produtos Afins;</w:t>
                      </w:r>
                    </w:p>
                    <w:p w14:paraId="6639CF40" w14:textId="77777777" w:rsidR="00A60E7F" w:rsidRPr="00A60E7F" w:rsidRDefault="00A60E7F" w:rsidP="00A60E7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*Layout Útil;</w:t>
                      </w:r>
                    </w:p>
                    <w:p w14:paraId="52D0A6DC" w14:textId="77777777" w:rsidR="00A60E7F" w:rsidRPr="00A60E7F" w:rsidRDefault="00A60E7F" w:rsidP="00A60E7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*Separação de pedido manual, sem controles ou </w:t>
                      </w:r>
                      <w:proofErr w:type="spellStart"/>
                      <w:r w:rsidRP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Poke-Yoke</w:t>
                      </w:r>
                      <w:proofErr w:type="spellEnd"/>
                      <w:r w:rsidRP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;</w:t>
                      </w:r>
                    </w:p>
                    <w:p w14:paraId="299E333E" w14:textId="77777777" w:rsidR="00A60E7F" w:rsidRPr="00A60E7F" w:rsidRDefault="00A60E7F" w:rsidP="00A60E7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*Revisão dos Padrões de Trabalho e Responsabilidades;</w:t>
                      </w:r>
                    </w:p>
                    <w:p w14:paraId="7068F60C" w14:textId="3520ABE3" w:rsidR="00A60E7F" w:rsidRDefault="00A60E7F" w:rsidP="00A60E7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*5 S e Segurança.</w:t>
                      </w:r>
                    </w:p>
                    <w:p w14:paraId="665E5424" w14:textId="77777777" w:rsidR="00A60E7F" w:rsidRDefault="00A60E7F" w:rsidP="00A60E7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* Criação de um modelo de separação celular                                              </w:t>
                      </w:r>
                    </w:p>
                    <w:p w14:paraId="765809C3" w14:textId="4BCEDF51" w:rsidR="00A60E7F" w:rsidRPr="00A60E7F" w:rsidRDefault="00A60E7F" w:rsidP="00A60E7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* Implantação da separação com coletores de dados móveis para todos os separadores;</w:t>
                      </w:r>
                    </w:p>
                    <w:p w14:paraId="4D254B61" w14:textId="77777777" w:rsidR="00A60E7F" w:rsidRDefault="00A60E7F" w:rsidP="00A60E7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* Implantação do trabalho padronizado dentro da célula com o objetivo de balancear melhor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as atividades da operação; </w:t>
                      </w:r>
                    </w:p>
                    <w:p w14:paraId="2A7B7BCC" w14:textId="2AC9A29B" w:rsidR="00A60E7F" w:rsidRPr="00A60E7F" w:rsidRDefault="00A60E7F" w:rsidP="00A60E7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* Padronização do </w:t>
                      </w:r>
                      <w:proofErr w:type="spellStart"/>
                      <w:r w:rsidRP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Picking</w:t>
                      </w:r>
                      <w:proofErr w:type="spellEnd"/>
                      <w:r w:rsidRP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para reduzir a movimentação e aumentar a produtividade;</w:t>
                      </w:r>
                    </w:p>
                    <w:p w14:paraId="5E49019F" w14:textId="77777777" w:rsidR="00A60E7F" w:rsidRPr="00A60E7F" w:rsidRDefault="00A60E7F" w:rsidP="00A60E7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* Mudança de layout dos corredores de separação (de vertical para horizontal);</w:t>
                      </w:r>
                    </w:p>
                    <w:p w14:paraId="31D019AA" w14:textId="77777777" w:rsidR="00A60E7F" w:rsidRPr="00A60E7F" w:rsidRDefault="00A60E7F" w:rsidP="00A60E7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* Implantação de porta-</w:t>
                      </w:r>
                      <w:proofErr w:type="spellStart"/>
                      <w:r w:rsidRP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paletes</w:t>
                      </w:r>
                      <w:proofErr w:type="spellEnd"/>
                      <w:r w:rsidRP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para endereçamento do estoque de produtos especiais (</w:t>
                      </w:r>
                      <w:proofErr w:type="spellStart"/>
                      <w:r w:rsidRP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Paletes</w:t>
                      </w:r>
                      <w:proofErr w:type="spellEnd"/>
                      <w:r w:rsidRP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Flutuantes);</w:t>
                      </w:r>
                    </w:p>
                    <w:p w14:paraId="416EFF8D" w14:textId="17754DA0" w:rsidR="00A60E7F" w:rsidRDefault="00A60E7F" w:rsidP="00A60E7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* Melhorias nas Condições de 5S (Utilização, Organização e Limpeza).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1674624" behindDoc="0" locked="0" layoutInCell="1" allowOverlap="1" wp14:anchorId="53CAF9DF" wp14:editId="62DE9B46">
            <wp:simplePos x="0" y="0"/>
            <wp:positionH relativeFrom="column">
              <wp:posOffset>-280670</wp:posOffset>
            </wp:positionH>
            <wp:positionV relativeFrom="paragraph">
              <wp:posOffset>6001679</wp:posOffset>
            </wp:positionV>
            <wp:extent cx="4192905" cy="1543050"/>
            <wp:effectExtent l="0" t="0" r="0" b="0"/>
            <wp:wrapNone/>
            <wp:docPr id="192625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25" name="Imagem 16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5" t="21886" r="3645" b="1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90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75648" behindDoc="0" locked="0" layoutInCell="1" allowOverlap="1" wp14:anchorId="45BC780F" wp14:editId="353B8727">
            <wp:simplePos x="0" y="0"/>
            <wp:positionH relativeFrom="column">
              <wp:posOffset>4168131</wp:posOffset>
            </wp:positionH>
            <wp:positionV relativeFrom="paragraph">
              <wp:posOffset>6015374</wp:posOffset>
            </wp:positionV>
            <wp:extent cx="2476500" cy="1235869"/>
            <wp:effectExtent l="0" t="0" r="0" b="2540"/>
            <wp:wrapNone/>
            <wp:docPr id="192626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26" name="Imagem 18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84" t="37114" r="14246" b="37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235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B11891" wp14:editId="773101ED">
                <wp:simplePos x="0" y="0"/>
                <wp:positionH relativeFrom="column">
                  <wp:posOffset>-362964</wp:posOffset>
                </wp:positionH>
                <wp:positionV relativeFrom="paragraph">
                  <wp:posOffset>3409362</wp:posOffset>
                </wp:positionV>
                <wp:extent cx="7251065" cy="5170322"/>
                <wp:effectExtent l="0" t="0" r="26035" b="1143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1065" cy="517032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C33912" w14:textId="1EE8F9ED" w:rsidR="00A60E7F" w:rsidRDefault="00A60E7F" w:rsidP="00A60E7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Análise da Situação Atual:</w:t>
                            </w:r>
                          </w:p>
                          <w:p w14:paraId="14589DF5" w14:textId="5788D0B1" w:rsidR="00A60E7F" w:rsidRDefault="00A60E7F" w:rsidP="00A60E7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P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No processo atual temos a separação dividida em dois turnos contando com 11 separadores por turno, com uma média de sep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aração de 20 toneladas dia.</w:t>
                            </w:r>
                            <w:r w:rsidRP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5D70922" w14:textId="31885E72" w:rsidR="00C54887" w:rsidRPr="00A60E7F" w:rsidRDefault="00A60E7F" w:rsidP="00A60E7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- Em nossa área de armazenagem temos o estoque dividido em </w:t>
                            </w:r>
                            <w:proofErr w:type="spellStart"/>
                            <w:r w:rsidRP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rack's</w:t>
                            </w:r>
                            <w:proofErr w:type="spellEnd"/>
                            <w:r w:rsidRP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paletes</w:t>
                            </w:r>
                            <w:proofErr w:type="spellEnd"/>
                            <w:r w:rsidRP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flutuantes e estoque blocado. Em especial os </w:t>
                            </w:r>
                            <w:proofErr w:type="spellStart"/>
                            <w:r w:rsidRP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paletes</w:t>
                            </w:r>
                            <w:proofErr w:type="spellEnd"/>
                            <w:r w:rsidRP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flutuantes estão espalhados por vários lugares dentro da armazenagem o que dificulta sua localização por meio do endereçamento e desorganiza o layout dos corredores para o fluxo das empilhadeiras, </w:t>
                            </w:r>
                            <w:proofErr w:type="spellStart"/>
                            <w:r w:rsidRP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transpaleteiras</w:t>
                            </w:r>
                            <w:proofErr w:type="spellEnd"/>
                            <w:r w:rsidRP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e da própria separação de pedido.                                                                                            - Com o processo de separação manual o separador identifica pelo romaneio de embarque o que precisa ser separado manualmente, aonde por diversas vezes são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encontradas,</w:t>
                            </w:r>
                            <w:r w:rsidRP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divergências entre NF separada e NF faturada.</w:t>
                            </w:r>
                          </w:p>
                          <w:p w14:paraId="7917236F" w14:textId="77777777" w:rsidR="00C54887" w:rsidRDefault="00C54887" w:rsidP="009F41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54225D4" w14:textId="311D0EAE" w:rsidR="00A60E7F" w:rsidRPr="00A60E7F" w:rsidRDefault="00A60E7F" w:rsidP="009F41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                        </w:t>
                            </w:r>
                            <w:r w:rsidRP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Fluxograma do Processo                                                Diagrama Espaguete</w:t>
                            </w:r>
                          </w:p>
                          <w:p w14:paraId="226E4C41" w14:textId="77777777" w:rsidR="009F414B" w:rsidRDefault="009F414B" w:rsidP="009F41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7C70315A" w14:textId="77777777" w:rsidR="009F414B" w:rsidRDefault="009F414B" w:rsidP="009F41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77223E6E" w14:textId="77777777" w:rsidR="009F414B" w:rsidRDefault="009F414B" w:rsidP="009F41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77C20229" w14:textId="77777777" w:rsidR="009F414B" w:rsidRDefault="009F414B" w:rsidP="009F41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68D9D701" w14:textId="77777777" w:rsidR="009F414B" w:rsidRPr="00AC2C8A" w:rsidRDefault="009F414B" w:rsidP="009F41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11891" id="_x0000_s1029" type="#_x0000_t202" style="position:absolute;margin-left:-28.6pt;margin-top:268.45pt;width:570.95pt;height:407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" filled="f" strokecolor="black [3213]">
                <v:textbox>
                  <w:txbxContent>
                    <w:p w14:paraId="4AC33912" w14:textId="1EE8F9ED" w:rsidR="00A60E7F" w:rsidRDefault="00A60E7F" w:rsidP="00A60E7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Análise da Situação Atual:</w:t>
                      </w:r>
                    </w:p>
                    <w:p w14:paraId="14589DF5" w14:textId="5788D0B1" w:rsidR="00A60E7F" w:rsidRDefault="00A60E7F" w:rsidP="00A60E7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- </w:t>
                      </w:r>
                      <w:r w:rsidRP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No processo atual temos a separação dividida em dois turnos contando com 11 separadores por turno, com uma média de sep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aração de 20 toneladas dia.</w:t>
                      </w:r>
                      <w:r w:rsidRP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5D70922" w14:textId="31885E72" w:rsidR="00C54887" w:rsidRPr="00A60E7F" w:rsidRDefault="00A60E7F" w:rsidP="00A60E7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- Em nossa área de armazenagem temos o estoque dividido em </w:t>
                      </w:r>
                      <w:proofErr w:type="spellStart"/>
                      <w:r w:rsidRP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rack's</w:t>
                      </w:r>
                      <w:proofErr w:type="spellEnd"/>
                      <w:r w:rsidRP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paletes</w:t>
                      </w:r>
                      <w:proofErr w:type="spellEnd"/>
                      <w:r w:rsidRP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flutuantes e estoque blocado. Em especial os </w:t>
                      </w:r>
                      <w:proofErr w:type="spellStart"/>
                      <w:r w:rsidRP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paletes</w:t>
                      </w:r>
                      <w:proofErr w:type="spellEnd"/>
                      <w:r w:rsidRP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flutuantes estão espalhados por vários lugares dentro da armazenagem o que dificulta sua localização por meio do endereçamento e desorganiza o layout dos corredores para o fluxo das empilhadeiras, </w:t>
                      </w:r>
                      <w:proofErr w:type="spellStart"/>
                      <w:r w:rsidRP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transpaleteiras</w:t>
                      </w:r>
                      <w:proofErr w:type="spellEnd"/>
                      <w:r w:rsidRP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e da própria separação de pedido.                                                                                            - Com o processo de separação manual o separador identifica pelo romaneio de embarque o que precisa ser separado manualmente, aonde por diversas vezes são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encontradas,</w:t>
                      </w:r>
                      <w:r w:rsidRP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divergências entre NF separada e NF faturada.</w:t>
                      </w:r>
                    </w:p>
                    <w:p w14:paraId="7917236F" w14:textId="77777777" w:rsidR="00C54887" w:rsidRDefault="00C54887" w:rsidP="009F414B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14:paraId="154225D4" w14:textId="311D0EAE" w:rsidR="00A60E7F" w:rsidRPr="00A60E7F" w:rsidRDefault="00A60E7F" w:rsidP="009F414B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                        </w:t>
                      </w:r>
                      <w:r w:rsidRP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Fluxograma do Processo                                                Diagrama Espaguete</w:t>
                      </w:r>
                    </w:p>
                    <w:p w14:paraId="226E4C41" w14:textId="77777777" w:rsidR="009F414B" w:rsidRDefault="009F414B" w:rsidP="009F414B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7C70315A" w14:textId="77777777" w:rsidR="009F414B" w:rsidRDefault="009F414B" w:rsidP="009F414B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77223E6E" w14:textId="77777777" w:rsidR="009F414B" w:rsidRDefault="009F414B" w:rsidP="009F414B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77C20229" w14:textId="77777777" w:rsidR="009F414B" w:rsidRDefault="009F414B" w:rsidP="009F414B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68D9D701" w14:textId="77777777" w:rsidR="009F414B" w:rsidRPr="00AC2C8A" w:rsidRDefault="009F414B" w:rsidP="009F414B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0DCF29" wp14:editId="4812177C">
                <wp:simplePos x="0" y="0"/>
                <wp:positionH relativeFrom="column">
                  <wp:posOffset>-362964</wp:posOffset>
                </wp:positionH>
                <wp:positionV relativeFrom="paragraph">
                  <wp:posOffset>1348550</wp:posOffset>
                </wp:positionV>
                <wp:extent cx="7251065" cy="1897039"/>
                <wp:effectExtent l="0" t="0" r="26035" b="27305"/>
                <wp:wrapNone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1065" cy="189703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318E5B" w14:textId="00B2C080" w:rsidR="00C54887" w:rsidRDefault="009F414B" w:rsidP="00AE5B6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Problema</w:t>
                            </w:r>
                            <w:r w:rsidR="00AE5B6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/Causas Raiz</w:t>
                            </w:r>
                            <w:r w:rsidR="00AC2C8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A60E7F" w:rsidRP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Atualmente observamos grandes oportunidades para alterar o processo de separação de pedido, aumentando a velocidade de separação e diminuindo a movimentação e o esforço dos separadores. Hoje a produtividade média de um separador é de 850 a 900 KG por turno.</w:t>
                            </w:r>
                          </w:p>
                          <w:p w14:paraId="3E822446" w14:textId="77777777" w:rsidR="00F3543C" w:rsidRDefault="00F3543C" w:rsidP="00AC2C8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21B660A2" w14:textId="77777777" w:rsidR="00F3543C" w:rsidRDefault="00F3543C" w:rsidP="00AC2C8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6CA5DA1A" w14:textId="77777777" w:rsidR="00F3543C" w:rsidRDefault="00F3543C" w:rsidP="00AC2C8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31ACFA94" w14:textId="77777777" w:rsidR="00F3543C" w:rsidRPr="00AC2C8A" w:rsidRDefault="00F3543C" w:rsidP="00AC2C8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DCF29" id="_x0000_s1030" type="#_x0000_t202" style="position:absolute;margin-left:-28.6pt;margin-top:106.2pt;width:570.95pt;height:14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" filled="f" strokecolor="black [3213]">
                <v:textbox>
                  <w:txbxContent>
                    <w:p w14:paraId="06318E5B" w14:textId="00B2C080" w:rsidR="00C54887" w:rsidRDefault="009F414B" w:rsidP="00AE5B6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Problema</w:t>
                      </w:r>
                      <w:r w:rsidR="00AE5B6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/Causas Raiz</w:t>
                      </w:r>
                      <w:r w:rsidR="00AC2C8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: </w:t>
                      </w:r>
                      <w:r w:rsidR="00A60E7F" w:rsidRP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Atualmente observamos grandes oportunidades para alterar o processo de separação de pedido, aumentando a velocidade de separação e diminuindo a movimentação e o esforço dos separadores. Hoje a produtividade média de um separador é de 850 a 900 KG por turno.</w:t>
                      </w:r>
                    </w:p>
                    <w:p w14:paraId="3E822446" w14:textId="77777777" w:rsidR="00F3543C" w:rsidRDefault="00F3543C" w:rsidP="00AC2C8A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21B660A2" w14:textId="77777777" w:rsidR="00F3543C" w:rsidRDefault="00F3543C" w:rsidP="00AC2C8A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6CA5DA1A" w14:textId="77777777" w:rsidR="00F3543C" w:rsidRDefault="00F3543C" w:rsidP="00AC2C8A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31ACFA94" w14:textId="77777777" w:rsidR="00F3543C" w:rsidRPr="00AC2C8A" w:rsidRDefault="00F3543C" w:rsidP="00AC2C8A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4F5C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361A9D" wp14:editId="751E761C">
                <wp:simplePos x="0" y="0"/>
                <wp:positionH relativeFrom="column">
                  <wp:posOffset>-253782</wp:posOffset>
                </wp:positionH>
                <wp:positionV relativeFrom="paragraph">
                  <wp:posOffset>-98112</wp:posOffset>
                </wp:positionV>
                <wp:extent cx="6496334" cy="1020445"/>
                <wp:effectExtent l="0" t="0" r="0" b="6350"/>
                <wp:wrapNone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334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F602E" w14:textId="6A1A791C" w:rsidR="002A337B" w:rsidRPr="006A6C26" w:rsidRDefault="002A337B" w:rsidP="002A337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2A337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Empresa:</w:t>
                            </w:r>
                            <w:r w:rsidR="006A6C2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63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Industria de Plásticos do Vale do Itajaí </w:t>
                            </w:r>
                            <w:bookmarkStart w:id="0" w:name="_GoBack"/>
                            <w:bookmarkEnd w:id="0"/>
                            <w:r w:rsidR="00263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- Plasvale</w:t>
                            </w:r>
                          </w:p>
                          <w:p w14:paraId="3069B315" w14:textId="254BFAD0" w:rsidR="00F3543C" w:rsidRDefault="002A337B" w:rsidP="002A337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Autores:</w:t>
                            </w:r>
                            <w:r w:rsidR="00263C1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04F5C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Alan Nóbrega, Valmir Evaristo, Evandro Scarton, Aroldo Santos, </w:t>
                            </w:r>
                            <w:proofErr w:type="spellStart"/>
                            <w:r w:rsidR="00B04F5C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Josiel</w:t>
                            </w:r>
                            <w:proofErr w:type="spellEnd"/>
                            <w:r w:rsidR="00B04F5C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França, Marcilio Santos, Ademir Santana, Clodoaldo Novak, </w:t>
                            </w:r>
                            <w:proofErr w:type="spellStart"/>
                            <w:r w:rsidR="00B04F5C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Leovergildo</w:t>
                            </w:r>
                            <w:proofErr w:type="spellEnd"/>
                            <w:r w:rsidR="00B04F5C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Batista, </w:t>
                            </w:r>
                          </w:p>
                          <w:p w14:paraId="6207F588" w14:textId="691E11E2" w:rsidR="00F3543C" w:rsidRPr="002A337B" w:rsidRDefault="002A337B" w:rsidP="002A337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Título:</w:t>
                            </w:r>
                            <w:r w:rsidR="000563A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Layout Enxuto e Separação Celular</w:t>
                            </w:r>
                            <w:r w:rsidR="00A60E7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361A9D" id="_x0000_s1031" type="#_x0000_t202" style="position:absolute;margin-left:-20pt;margin-top:-7.75pt;width:511.5pt;height:80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" filled="f" stroked="f">
                <v:textbox style="mso-fit-shape-to-text:t">
                  <w:txbxContent>
                    <w:p w14:paraId="6D8F602E" w14:textId="6A1A791C" w:rsidR="002A337B" w:rsidRPr="006A6C26" w:rsidRDefault="002A337B" w:rsidP="002A337B">
                      <w:pPr>
                        <w:spacing w:after="0" w:line="36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2A337B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Empresa:</w:t>
                      </w:r>
                      <w:r w:rsidR="006A6C2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263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Industria de Plásticos do Vale do Itajaí </w:t>
                      </w:r>
                      <w:bookmarkStart w:id="1" w:name="_GoBack"/>
                      <w:bookmarkEnd w:id="1"/>
                      <w:r w:rsidR="00263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- Plasvale</w:t>
                      </w:r>
                    </w:p>
                    <w:p w14:paraId="3069B315" w14:textId="254BFAD0" w:rsidR="00F3543C" w:rsidRDefault="002A337B" w:rsidP="002A337B">
                      <w:pPr>
                        <w:spacing w:after="0" w:line="360" w:lineRule="auto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Autores:</w:t>
                      </w:r>
                      <w:r w:rsidR="00263C1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B04F5C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Alan Nóbrega, Valmir Evaristo, Evandro Scarton, Aroldo Santos, </w:t>
                      </w:r>
                      <w:proofErr w:type="spellStart"/>
                      <w:r w:rsidR="00B04F5C">
                        <w:rPr>
                          <w:rFonts w:ascii="Times New Roman" w:hAnsi="Times New Roman"/>
                          <w:sz w:val="28"/>
                          <w:szCs w:val="28"/>
                        </w:rPr>
                        <w:t>Josiel</w:t>
                      </w:r>
                      <w:proofErr w:type="spellEnd"/>
                      <w:r w:rsidR="00B04F5C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França, Marcilio Santos, Ademir Santana, Clodoaldo Novak, </w:t>
                      </w:r>
                      <w:proofErr w:type="spellStart"/>
                      <w:r w:rsidR="00B04F5C">
                        <w:rPr>
                          <w:rFonts w:ascii="Times New Roman" w:hAnsi="Times New Roman"/>
                          <w:sz w:val="28"/>
                          <w:szCs w:val="28"/>
                        </w:rPr>
                        <w:t>Leovergildo</w:t>
                      </w:r>
                      <w:proofErr w:type="spellEnd"/>
                      <w:r w:rsidR="00B04F5C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Batista, </w:t>
                      </w:r>
                    </w:p>
                    <w:p w14:paraId="6207F588" w14:textId="691E11E2" w:rsidR="00F3543C" w:rsidRPr="002A337B" w:rsidRDefault="002A337B" w:rsidP="002A337B">
                      <w:pPr>
                        <w:spacing w:after="0" w:line="360" w:lineRule="auto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Título:</w:t>
                      </w:r>
                      <w:r w:rsidR="000563A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Layout Enxuto e Separação Celular</w:t>
                      </w:r>
                      <w:r w:rsidR="00A60E7F">
                        <w:rPr>
                          <w:rFonts w:ascii="Times New Roman" w:hAnsi="Times New Roman"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F3543C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A84BB0" wp14:editId="1B6C830B">
                <wp:simplePos x="0" y="0"/>
                <wp:positionH relativeFrom="column">
                  <wp:posOffset>7011035</wp:posOffset>
                </wp:positionH>
                <wp:positionV relativeFrom="paragraph">
                  <wp:posOffset>29845</wp:posOffset>
                </wp:positionV>
                <wp:extent cx="0" cy="8607425"/>
                <wp:effectExtent l="0" t="0" r="19050" b="22225"/>
                <wp:wrapNone/>
                <wp:docPr id="8" name="Conector re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6074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B09EC2" id="Conector reto 8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2.05pt,2.35pt" to="552.05pt,68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" strokecolor="black [3213]">
                <v:stroke dashstyle="dash"/>
              </v:line>
            </w:pict>
          </mc:Fallback>
        </mc:AlternateContent>
      </w:r>
      <w:r w:rsidR="00F3543C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EC0A40" wp14:editId="7651F723">
                <wp:simplePos x="0" y="0"/>
                <wp:positionH relativeFrom="column">
                  <wp:posOffset>-366395</wp:posOffset>
                </wp:positionH>
                <wp:positionV relativeFrom="paragraph">
                  <wp:posOffset>1205121</wp:posOffset>
                </wp:positionV>
                <wp:extent cx="7251065" cy="0"/>
                <wp:effectExtent l="0" t="0" r="26035" b="19050"/>
                <wp:wrapNone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510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094BEFE" id="Conector reto 7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8.85pt,94.9pt" to="542.1pt,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" strokecolor="black [3213]">
                <v:stroke dashstyle="dash"/>
              </v:line>
            </w:pict>
          </mc:Fallback>
        </mc:AlternateContent>
      </w:r>
    </w:p>
    <w:sectPr w:rsidR="002F41F7" w:rsidRPr="002A337B" w:rsidSect="002A33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23814" w:h="16839" w:orient="landscape" w:code="8"/>
      <w:pgMar w:top="3056" w:right="851" w:bottom="1134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8AE56B" w14:textId="77777777" w:rsidR="001B02D3" w:rsidRDefault="001B02D3" w:rsidP="00350787">
      <w:pPr>
        <w:spacing w:after="0" w:line="240" w:lineRule="auto"/>
      </w:pPr>
      <w:r>
        <w:separator/>
      </w:r>
    </w:p>
  </w:endnote>
  <w:endnote w:type="continuationSeparator" w:id="0">
    <w:p w14:paraId="41172A5B" w14:textId="77777777" w:rsidR="001B02D3" w:rsidRDefault="001B02D3" w:rsidP="00350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C18F12" w14:textId="77777777" w:rsidR="00B61CD9" w:rsidRDefault="00B61CD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9A0EFB" w14:textId="77777777" w:rsidR="00B61CD9" w:rsidRDefault="00B61CD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229E27" w14:textId="77777777" w:rsidR="00B61CD9" w:rsidRDefault="00B61CD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D45588" w14:textId="77777777" w:rsidR="001B02D3" w:rsidRDefault="001B02D3" w:rsidP="00350787">
      <w:pPr>
        <w:spacing w:after="0" w:line="240" w:lineRule="auto"/>
      </w:pPr>
      <w:r>
        <w:separator/>
      </w:r>
    </w:p>
  </w:footnote>
  <w:footnote w:type="continuationSeparator" w:id="0">
    <w:p w14:paraId="1040B526" w14:textId="77777777" w:rsidR="001B02D3" w:rsidRDefault="001B02D3" w:rsidP="003507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930E7F" w14:textId="77777777" w:rsidR="00B61CD9" w:rsidRDefault="00B61CD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1EC763" w14:textId="6E6F94A5" w:rsidR="000333A8" w:rsidRDefault="000333A8">
    <w:pPr>
      <w:pStyle w:val="Cabealho"/>
      <w:rPr>
        <w:noProof/>
        <w:sz w:val="36"/>
        <w:lang w:eastAsia="pt-BR"/>
      </w:rPr>
    </w:pPr>
    <w:r w:rsidRPr="000333A8">
      <w:rPr>
        <w:rFonts w:ascii="Times New Roman" w:hAnsi="Times New Roman"/>
        <w:noProof/>
        <w:sz w:val="40"/>
        <w:szCs w:val="24"/>
        <w:lang w:eastAsia="pt-BR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2196B6C1" wp14:editId="430E78DC">
              <wp:simplePos x="0" y="0"/>
              <wp:positionH relativeFrom="column">
                <wp:posOffset>9149715</wp:posOffset>
              </wp:positionH>
              <wp:positionV relativeFrom="paragraph">
                <wp:posOffset>-8706485</wp:posOffset>
              </wp:positionV>
              <wp:extent cx="7904480" cy="10010775"/>
              <wp:effectExtent l="38100" t="38100" r="20320" b="28575"/>
              <wp:wrapNone/>
              <wp:docPr id="4" name="Lu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904480" cy="10010775"/>
                      </a:xfrm>
                      <a:prstGeom prst="moon">
                        <a:avLst/>
                      </a:prstGeom>
                      <a:solidFill>
                        <a:schemeClr val="accent3">
                          <a:lumMod val="20000"/>
                          <a:lumOff val="80000"/>
                        </a:schemeClr>
                      </a:solidFill>
                      <a:ln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0385C6" id="_x0000_t184" coordsize="21600,21600" o:spt="184" adj="10800" path="m21600,qx,10800,21600,21600wa@0@10@6@11,21600,21600,21600,xe">
              <v:stroke joinstyle="miter"/>
              <v:formulas>
                <v:f eqn="val #0"/>
                <v:f eqn="sum 21600 0 #0"/>
                <v:f eqn="prod #0 #0 @1"/>
                <v:f eqn="prod 21600 21600 @1"/>
                <v:f eqn="prod @3 2 1"/>
                <v:f eqn="sum @4 0 @2"/>
                <v:f eqn="sum @5 0 #0"/>
                <v:f eqn="prod @5 1 2"/>
                <v:f eqn="sum @7 0 #0"/>
                <v:f eqn="prod @8 1 2"/>
                <v:f eqn="sum 10800 0 @9"/>
                <v:f eqn="sum @9 10800 0"/>
                <v:f eqn="prod #0 9598 32768"/>
                <v:f eqn="sum 21600 0 @12"/>
                <v:f eqn="ellipse @13 21600 10800"/>
                <v:f eqn="sum 10800 0 @14"/>
                <v:f eqn="sum @14 10800 0"/>
              </v:formulas>
              <v:path o:connecttype="custom" o:connectlocs="21600,0;0,10800;21600,21600;@0,10800" o:connectangles="270,180,90,0" textboxrect="@12,@15,@0,@16"/>
              <v:handles>
                <v:h position="#0,center" xrange="0,18900"/>
              </v:handles>
            </v:shapetype>
            <v:shape id="Lua 4" o:spid="_x0000_s1026" type="#_x0000_t184" style="position:absolute;margin-left:720.45pt;margin-top:-685.55pt;width:622.4pt;height:788.25pt;rotation:180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" fillcolor="#eaf1dd [662]" strokecolor="#c2d69b [1942]" strokeweight="2pt"/>
          </w:pict>
        </mc:Fallback>
      </mc:AlternateContent>
    </w:r>
  </w:p>
  <w:p w14:paraId="56D3EA9E" w14:textId="77777777" w:rsidR="000333A8" w:rsidRDefault="000333A8">
    <w:pPr>
      <w:pStyle w:val="Cabealho"/>
      <w:rPr>
        <w:noProof/>
        <w:sz w:val="36"/>
        <w:lang w:eastAsia="pt-BR"/>
      </w:rPr>
    </w:pPr>
  </w:p>
  <w:p w14:paraId="6011D741" w14:textId="627B0CF0" w:rsidR="00350787" w:rsidRDefault="000333A8">
    <w:pPr>
      <w:pStyle w:val="Cabealho"/>
      <w:rPr>
        <w:sz w:val="36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1E7E0B" wp14:editId="25AC2C81">
              <wp:simplePos x="0" y="0"/>
              <wp:positionH relativeFrom="column">
                <wp:posOffset>-256540</wp:posOffset>
              </wp:positionH>
              <wp:positionV relativeFrom="paragraph">
                <wp:posOffset>803910</wp:posOffset>
              </wp:positionV>
              <wp:extent cx="14566900" cy="0"/>
              <wp:effectExtent l="0" t="0" r="25400" b="1905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5669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B88A799" id="Conector reto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0.2pt,63.3pt" to="1126.8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" strokecolor="black [3213]"/>
          </w:pict>
        </mc:Fallback>
      </mc:AlternateContent>
    </w:r>
    <w:r w:rsidRPr="000333A8">
      <w:rPr>
        <w:noProof/>
        <w:sz w:val="36"/>
        <w:lang w:eastAsia="pt-BR"/>
      </w:rPr>
      <w:t>JOURNAL OF LEAN SYSTEMS</w:t>
    </w:r>
    <w:r w:rsidR="00350787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F5C55C8" wp14:editId="5453A81B">
              <wp:simplePos x="0" y="0"/>
              <wp:positionH relativeFrom="column">
                <wp:posOffset>8713996</wp:posOffset>
              </wp:positionH>
              <wp:positionV relativeFrom="paragraph">
                <wp:posOffset>322580</wp:posOffset>
              </wp:positionV>
              <wp:extent cx="5706745" cy="889000"/>
              <wp:effectExtent l="0" t="0" r="0" b="6350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6745" cy="889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7DBD46" w14:textId="57B2A705" w:rsidR="00350787" w:rsidRPr="004C2FDC" w:rsidRDefault="001B02D3" w:rsidP="000333A8">
                          <w:pPr>
                            <w:spacing w:after="0" w:line="360" w:lineRule="auto"/>
                            <w:jc w:val="right"/>
                            <w:rPr>
                              <w:rFonts w:ascii="Times New Roman" w:hAnsi="Times New Roman"/>
                              <w:sz w:val="48"/>
                              <w:szCs w:val="36"/>
                            </w:rPr>
                          </w:pPr>
                          <w:hyperlink r:id="rId1" w:history="1">
                            <w:r w:rsidR="004C2FDC" w:rsidRPr="004C2FDC">
                              <w:rPr>
                                <w:rStyle w:val="Hyperlink"/>
                                <w:sz w:val="32"/>
                              </w:rPr>
                              <w:t>http://ojs.sites.ufsc.br/index.php/lean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F5C55C8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686.15pt;margin-top:25.4pt;width:449.35pt;height:70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" filled="f" stroked="f">
              <v:textbox style="mso-fit-shape-to-text:t">
                <w:txbxContent>
                  <w:p w14:paraId="547DBD46" w14:textId="57B2A705" w:rsidR="00350787" w:rsidRPr="004C2FDC" w:rsidRDefault="001B02D3" w:rsidP="000333A8">
                    <w:pPr>
                      <w:spacing w:after="0" w:line="360" w:lineRule="auto"/>
                      <w:jc w:val="right"/>
                      <w:rPr>
                        <w:rFonts w:ascii="Times New Roman" w:hAnsi="Times New Roman"/>
                        <w:sz w:val="48"/>
                        <w:szCs w:val="36"/>
                      </w:rPr>
                    </w:pPr>
                    <w:hyperlink r:id="rId2" w:history="1">
                      <w:r w:rsidR="004C2FDC" w:rsidRPr="004C2FDC">
                        <w:rPr>
                          <w:rStyle w:val="Hyperlink"/>
                          <w:sz w:val="32"/>
                        </w:rPr>
                        <w:t>http://ojs.sites.ufsc.br/index.php/lean</w:t>
                      </w:r>
                    </w:hyperlink>
                  </w:p>
                </w:txbxContent>
              </v:textbox>
            </v:shape>
          </w:pict>
        </mc:Fallback>
      </mc:AlternateContent>
    </w:r>
  </w:p>
  <w:p w14:paraId="5934181E" w14:textId="77777777" w:rsidR="000333A8" w:rsidRPr="000333A8" w:rsidRDefault="000333A8">
    <w:pPr>
      <w:pStyle w:val="Cabealho"/>
      <w:rPr>
        <w:sz w:val="3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4F25BB" w14:textId="77777777" w:rsidR="00B61CD9" w:rsidRDefault="00B61CD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787"/>
    <w:rsid w:val="000333A8"/>
    <w:rsid w:val="000563A6"/>
    <w:rsid w:val="001B02D3"/>
    <w:rsid w:val="00263C11"/>
    <w:rsid w:val="002A337B"/>
    <w:rsid w:val="002F41F7"/>
    <w:rsid w:val="00350787"/>
    <w:rsid w:val="004A2806"/>
    <w:rsid w:val="004C2FDC"/>
    <w:rsid w:val="005C754C"/>
    <w:rsid w:val="005E078F"/>
    <w:rsid w:val="005E51C6"/>
    <w:rsid w:val="00626102"/>
    <w:rsid w:val="006447F8"/>
    <w:rsid w:val="006A6C26"/>
    <w:rsid w:val="006B1C0B"/>
    <w:rsid w:val="00736C4B"/>
    <w:rsid w:val="007406A5"/>
    <w:rsid w:val="00794D95"/>
    <w:rsid w:val="008B15DB"/>
    <w:rsid w:val="00934F40"/>
    <w:rsid w:val="00971719"/>
    <w:rsid w:val="00983436"/>
    <w:rsid w:val="009D5A7E"/>
    <w:rsid w:val="009F414B"/>
    <w:rsid w:val="00A01870"/>
    <w:rsid w:val="00A60E7F"/>
    <w:rsid w:val="00AA47A7"/>
    <w:rsid w:val="00AC2C8A"/>
    <w:rsid w:val="00AE5B6F"/>
    <w:rsid w:val="00B04F5C"/>
    <w:rsid w:val="00B61CD9"/>
    <w:rsid w:val="00B66F38"/>
    <w:rsid w:val="00C071D8"/>
    <w:rsid w:val="00C23AEC"/>
    <w:rsid w:val="00C36D51"/>
    <w:rsid w:val="00C54887"/>
    <w:rsid w:val="00D3057A"/>
    <w:rsid w:val="00DC22E9"/>
    <w:rsid w:val="00EC6FC3"/>
    <w:rsid w:val="00F3543C"/>
    <w:rsid w:val="00F4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441775"/>
  <w15:docId w15:val="{7357188C-0DFA-41BB-B4E6-71B17DF5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7F8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har"/>
    <w:uiPriority w:val="9"/>
    <w:qFormat/>
    <w:rsid w:val="00C071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C071D8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Forte">
    <w:name w:val="Strong"/>
    <w:uiPriority w:val="22"/>
    <w:qFormat/>
    <w:rsid w:val="00C071D8"/>
    <w:rPr>
      <w:b/>
      <w:bCs/>
    </w:rPr>
  </w:style>
  <w:style w:type="paragraph" w:styleId="SemEspaamento">
    <w:name w:val="No Spacing"/>
    <w:uiPriority w:val="1"/>
    <w:qFormat/>
    <w:rsid w:val="00C071D8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C071D8"/>
    <w:pPr>
      <w:ind w:left="720"/>
      <w:contextualSpacing/>
    </w:pPr>
  </w:style>
  <w:style w:type="paragraph" w:styleId="Sumrio1">
    <w:name w:val="toc 1"/>
    <w:basedOn w:val="Normal"/>
    <w:next w:val="Normal"/>
    <w:autoRedefine/>
    <w:uiPriority w:val="39"/>
    <w:rsid w:val="005E51C6"/>
    <w:pPr>
      <w:tabs>
        <w:tab w:val="left" w:leader="dot" w:pos="170"/>
        <w:tab w:val="left" w:pos="8817"/>
      </w:tabs>
      <w:spacing w:before="60" w:after="60" w:line="240" w:lineRule="auto"/>
    </w:pPr>
    <w:rPr>
      <w:rFonts w:ascii="Times New Roman" w:eastAsia="Times New Roman" w:hAnsi="Times New Roman"/>
      <w:b/>
      <w:caps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507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50787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507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50787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0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0787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Fontepargpadro"/>
    <w:uiPriority w:val="99"/>
    <w:unhideWhenUsed/>
    <w:rsid w:val="000333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ojs.sites.ufsc.br/index.php/lean" TargetMode="External"/><Relationship Id="rId1" Type="http://schemas.openxmlformats.org/officeDocument/2006/relationships/hyperlink" Target="http://ojs.sites.ufsc.br/index.php/lean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Reinaldo Hermes Petter</dc:creator>
  <cp:lastModifiedBy>alan.nobrega</cp:lastModifiedBy>
  <cp:revision>2</cp:revision>
  <cp:lastPrinted>2013-10-31T23:56:00Z</cp:lastPrinted>
  <dcterms:created xsi:type="dcterms:W3CDTF">2017-05-29T13:00:00Z</dcterms:created>
  <dcterms:modified xsi:type="dcterms:W3CDTF">2017-05-29T13:00:00Z</dcterms:modified>
</cp:coreProperties>
</file>